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E6" w:rsidRPr="004279E6" w:rsidRDefault="009439BE" w:rsidP="004279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4279E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62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E6" w:rsidRPr="004279E6" w:rsidRDefault="004279E6" w:rsidP="004279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279E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4279E6" w:rsidRPr="004279E6" w:rsidRDefault="004279E6" w:rsidP="004279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279E6">
        <w:rPr>
          <w:rFonts w:ascii="Times New Roman" w:hAnsi="Times New Roman"/>
          <w:b/>
          <w:sz w:val="32"/>
          <w:szCs w:val="32"/>
          <w:lang w:eastAsia="ru-RU"/>
        </w:rPr>
        <w:t>КУСИНСКОГО ГОРОДСКОГО ПОСЕЛЕНИЯ</w:t>
      </w:r>
    </w:p>
    <w:p w:rsidR="004279E6" w:rsidRPr="004279E6" w:rsidRDefault="004279E6" w:rsidP="004279E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279E6">
        <w:rPr>
          <w:rFonts w:ascii="Times New Roman" w:hAnsi="Times New Roman"/>
          <w:b/>
          <w:sz w:val="32"/>
          <w:szCs w:val="32"/>
          <w:lang w:eastAsia="ru-RU"/>
        </w:rPr>
        <w:t>Челябинской области</w:t>
      </w:r>
    </w:p>
    <w:p w:rsidR="004279E6" w:rsidRPr="004279E6" w:rsidRDefault="004279E6" w:rsidP="004279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4279E6" w:rsidRPr="004279E6" w:rsidRDefault="004279E6" w:rsidP="004279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279E6">
        <w:rPr>
          <w:rFonts w:ascii="Times New Roman" w:hAnsi="Times New Roman"/>
          <w:b/>
          <w:sz w:val="36"/>
          <w:szCs w:val="36"/>
          <w:lang w:eastAsia="ru-RU"/>
        </w:rPr>
        <w:t>РАСПОРЯЖЕНИЕ</w:t>
      </w:r>
    </w:p>
    <w:p w:rsidR="004279E6" w:rsidRPr="004279E6" w:rsidRDefault="004279E6" w:rsidP="004279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279E6">
        <w:rPr>
          <w:rFonts w:ascii="Times New Roman" w:hAnsi="Times New Roman"/>
          <w:b/>
          <w:sz w:val="36"/>
          <w:szCs w:val="36"/>
          <w:lang w:eastAsia="ru-RU"/>
        </w:rPr>
        <w:t>_____________________________________________________</w:t>
      </w:r>
    </w:p>
    <w:p w:rsidR="004279E6" w:rsidRPr="004279E6" w:rsidRDefault="004279E6" w:rsidP="004279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279E6" w:rsidRPr="004279E6" w:rsidRDefault="004279E6" w:rsidP="004279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04.04.2014</w:t>
      </w:r>
      <w:r w:rsidRPr="004279E6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66</w:t>
      </w: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79E6">
        <w:rPr>
          <w:rFonts w:ascii="Times New Roman" w:hAnsi="Times New Roman"/>
          <w:b/>
          <w:sz w:val="28"/>
          <w:szCs w:val="28"/>
          <w:lang w:eastAsia="ru-RU"/>
        </w:rPr>
        <w:t xml:space="preserve">            г. Куса</w:t>
      </w: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79E6">
        <w:rPr>
          <w:rFonts w:ascii="Times New Roman" w:hAnsi="Times New Roman"/>
          <w:b/>
          <w:sz w:val="28"/>
          <w:szCs w:val="28"/>
          <w:lang w:eastAsia="ru-RU"/>
        </w:rPr>
        <w:t>О закреплении территорий</w:t>
      </w: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79E6">
        <w:rPr>
          <w:rFonts w:ascii="Times New Roman" w:hAnsi="Times New Roman"/>
          <w:b/>
          <w:sz w:val="28"/>
          <w:szCs w:val="28"/>
          <w:lang w:eastAsia="ru-RU"/>
        </w:rPr>
        <w:t>за предприятиями всех форм собственности</w:t>
      </w: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79E6">
        <w:rPr>
          <w:rFonts w:ascii="Times New Roman" w:hAnsi="Times New Roman"/>
          <w:b/>
          <w:sz w:val="28"/>
          <w:szCs w:val="28"/>
          <w:lang w:eastAsia="ru-RU"/>
        </w:rPr>
        <w:t>по санитарной очистке территории</w:t>
      </w: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79E6">
        <w:rPr>
          <w:rFonts w:ascii="Times New Roman" w:hAnsi="Times New Roman"/>
          <w:b/>
          <w:sz w:val="28"/>
          <w:szCs w:val="28"/>
          <w:lang w:eastAsia="ru-RU"/>
        </w:rPr>
        <w:t xml:space="preserve"> Кусинского городского поселения</w:t>
      </w: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9E6" w:rsidRPr="004279E6" w:rsidRDefault="004279E6" w:rsidP="004279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9E6">
        <w:rPr>
          <w:rFonts w:ascii="Times New Roman" w:hAnsi="Times New Roman"/>
          <w:sz w:val="28"/>
          <w:szCs w:val="28"/>
          <w:lang w:eastAsia="ru-RU"/>
        </w:rPr>
        <w:t xml:space="preserve">        В соответствии с ФЗ-52 от 30.03.1999 г. «О санитарно-эпидемиологическом благополучии населения» и </w:t>
      </w:r>
    </w:p>
    <w:p w:rsidR="004279E6" w:rsidRPr="004279E6" w:rsidRDefault="004279E6" w:rsidP="004279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9E6" w:rsidRPr="004279E6" w:rsidRDefault="004279E6" w:rsidP="004279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9E6">
        <w:rPr>
          <w:rFonts w:ascii="Times New Roman" w:hAnsi="Times New Roman"/>
          <w:sz w:val="28"/>
          <w:szCs w:val="28"/>
          <w:lang w:eastAsia="ru-RU"/>
        </w:rPr>
        <w:t xml:space="preserve">  1.Утвердить план закрепления территорий за предприятиями и организациями всех форм собственности по санитарной очистке территории Кусинского городского поселения (Приложение 1);</w:t>
      </w:r>
    </w:p>
    <w:p w:rsidR="004279E6" w:rsidRPr="004279E6" w:rsidRDefault="004279E6" w:rsidP="004279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9E6">
        <w:rPr>
          <w:rFonts w:ascii="Times New Roman" w:hAnsi="Times New Roman"/>
          <w:sz w:val="28"/>
          <w:szCs w:val="28"/>
          <w:lang w:eastAsia="ru-RU"/>
        </w:rPr>
        <w:t xml:space="preserve">  2.Контроль за выполнением настоящего распоряжения возложить на Заместителя Главы Кусинского городского поселения Чистякова А.В.</w:t>
      </w: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9E6">
        <w:rPr>
          <w:rFonts w:ascii="Times New Roman" w:hAnsi="Times New Roman"/>
          <w:sz w:val="28"/>
          <w:szCs w:val="28"/>
          <w:lang w:eastAsia="ru-RU"/>
        </w:rPr>
        <w:t xml:space="preserve">Глава Кусинского городского поселения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4279E6">
        <w:rPr>
          <w:rFonts w:ascii="Times New Roman" w:hAnsi="Times New Roman"/>
          <w:sz w:val="28"/>
          <w:szCs w:val="28"/>
          <w:lang w:eastAsia="ru-RU"/>
        </w:rPr>
        <w:t xml:space="preserve">         А.М. Лаптев</w:t>
      </w:r>
    </w:p>
    <w:p w:rsidR="004279E6" w:rsidRPr="004279E6" w:rsidRDefault="004279E6" w:rsidP="00427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9E6" w:rsidRDefault="004279E6" w:rsidP="003F596D">
      <w:pPr>
        <w:spacing w:after="0" w:line="240" w:lineRule="auto"/>
        <w:jc w:val="right"/>
        <w:rPr>
          <w:rFonts w:ascii="Times New Roman" w:hAnsi="Times New Roman"/>
        </w:rPr>
      </w:pPr>
    </w:p>
    <w:p w:rsidR="004279E6" w:rsidRDefault="004279E6" w:rsidP="003F596D">
      <w:pPr>
        <w:spacing w:after="0" w:line="240" w:lineRule="auto"/>
        <w:jc w:val="right"/>
        <w:rPr>
          <w:rFonts w:ascii="Times New Roman" w:hAnsi="Times New Roman"/>
        </w:rPr>
      </w:pPr>
    </w:p>
    <w:p w:rsidR="004279E6" w:rsidRDefault="004279E6" w:rsidP="003F596D">
      <w:pPr>
        <w:spacing w:after="0" w:line="240" w:lineRule="auto"/>
        <w:jc w:val="right"/>
        <w:rPr>
          <w:rFonts w:ascii="Times New Roman" w:hAnsi="Times New Roman"/>
        </w:rPr>
      </w:pPr>
    </w:p>
    <w:p w:rsidR="004279E6" w:rsidRDefault="004279E6" w:rsidP="003F596D">
      <w:pPr>
        <w:spacing w:after="0" w:line="240" w:lineRule="auto"/>
        <w:jc w:val="right"/>
        <w:rPr>
          <w:rFonts w:ascii="Times New Roman" w:hAnsi="Times New Roman"/>
        </w:rPr>
      </w:pPr>
    </w:p>
    <w:p w:rsidR="004279E6" w:rsidRDefault="004279E6" w:rsidP="003F596D">
      <w:pPr>
        <w:spacing w:after="0" w:line="240" w:lineRule="auto"/>
        <w:jc w:val="right"/>
        <w:rPr>
          <w:rFonts w:ascii="Times New Roman" w:hAnsi="Times New Roman"/>
        </w:rPr>
      </w:pPr>
    </w:p>
    <w:p w:rsidR="004279E6" w:rsidRDefault="004279E6" w:rsidP="003F596D">
      <w:pPr>
        <w:spacing w:after="0" w:line="240" w:lineRule="auto"/>
        <w:jc w:val="right"/>
        <w:rPr>
          <w:rFonts w:ascii="Times New Roman" w:hAnsi="Times New Roman"/>
        </w:rPr>
      </w:pPr>
    </w:p>
    <w:p w:rsidR="004279E6" w:rsidRDefault="004279E6" w:rsidP="003F596D">
      <w:pPr>
        <w:spacing w:after="0" w:line="240" w:lineRule="auto"/>
        <w:jc w:val="right"/>
        <w:rPr>
          <w:rFonts w:ascii="Times New Roman" w:hAnsi="Times New Roman"/>
        </w:rPr>
      </w:pPr>
    </w:p>
    <w:p w:rsidR="004279E6" w:rsidRDefault="004279E6" w:rsidP="003F596D">
      <w:pPr>
        <w:spacing w:after="0" w:line="240" w:lineRule="auto"/>
        <w:jc w:val="right"/>
        <w:rPr>
          <w:rFonts w:ascii="Times New Roman" w:hAnsi="Times New Roman"/>
        </w:rPr>
      </w:pPr>
    </w:p>
    <w:p w:rsidR="004279E6" w:rsidRDefault="004279E6" w:rsidP="003F596D">
      <w:pPr>
        <w:spacing w:after="0" w:line="240" w:lineRule="auto"/>
        <w:jc w:val="right"/>
        <w:rPr>
          <w:rFonts w:ascii="Times New Roman" w:hAnsi="Times New Roman"/>
        </w:rPr>
      </w:pPr>
    </w:p>
    <w:p w:rsidR="004279E6" w:rsidRDefault="004279E6" w:rsidP="003F596D">
      <w:pPr>
        <w:spacing w:after="0" w:line="240" w:lineRule="auto"/>
        <w:jc w:val="right"/>
        <w:rPr>
          <w:rFonts w:ascii="Times New Roman" w:hAnsi="Times New Roman"/>
        </w:rPr>
      </w:pPr>
    </w:p>
    <w:p w:rsidR="00DD67AF" w:rsidRPr="003F596D" w:rsidRDefault="00DD67AF" w:rsidP="003F596D">
      <w:pPr>
        <w:spacing w:after="0" w:line="240" w:lineRule="auto"/>
        <w:jc w:val="right"/>
        <w:rPr>
          <w:rFonts w:ascii="Times New Roman" w:hAnsi="Times New Roman"/>
        </w:rPr>
      </w:pPr>
      <w:r w:rsidRPr="003F596D">
        <w:rPr>
          <w:rFonts w:ascii="Times New Roman" w:hAnsi="Times New Roman"/>
        </w:rPr>
        <w:t>Приложение к Распоряжению</w:t>
      </w:r>
    </w:p>
    <w:p w:rsidR="00DD67AF" w:rsidRPr="003F596D" w:rsidRDefault="00DD67AF" w:rsidP="003F596D">
      <w:pPr>
        <w:spacing w:after="0" w:line="240" w:lineRule="auto"/>
        <w:jc w:val="right"/>
        <w:rPr>
          <w:rFonts w:ascii="Times New Roman" w:hAnsi="Times New Roman"/>
        </w:rPr>
      </w:pPr>
      <w:r w:rsidRPr="003F596D">
        <w:rPr>
          <w:rFonts w:ascii="Times New Roman" w:hAnsi="Times New Roman"/>
        </w:rPr>
        <w:t>Главы Кусинского городского поселения</w:t>
      </w:r>
    </w:p>
    <w:p w:rsidR="00DD67AF" w:rsidRDefault="00C92700" w:rsidP="003F59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4279E6">
        <w:rPr>
          <w:rFonts w:ascii="Times New Roman" w:hAnsi="Times New Roman"/>
        </w:rPr>
        <w:t xml:space="preserve">66 </w:t>
      </w:r>
      <w:r w:rsidR="00A13711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  </w:t>
      </w:r>
      <w:r w:rsidR="004279E6">
        <w:rPr>
          <w:rFonts w:ascii="Times New Roman" w:hAnsi="Times New Roman"/>
        </w:rPr>
        <w:t>04.04.2014</w:t>
      </w:r>
      <w:r w:rsidR="00DD67AF" w:rsidRPr="003F596D">
        <w:rPr>
          <w:rFonts w:ascii="Times New Roman" w:hAnsi="Times New Roman"/>
        </w:rPr>
        <w:t xml:space="preserve"> г.</w:t>
      </w:r>
    </w:p>
    <w:p w:rsidR="00DD67AF" w:rsidRPr="003F596D" w:rsidRDefault="00DD67AF" w:rsidP="003F596D">
      <w:pPr>
        <w:rPr>
          <w:rFonts w:ascii="Times New Roman" w:hAnsi="Times New Roman"/>
        </w:rPr>
      </w:pPr>
    </w:p>
    <w:p w:rsidR="00DD67AF" w:rsidRPr="003F596D" w:rsidRDefault="00DD67AF" w:rsidP="003F596D">
      <w:pPr>
        <w:rPr>
          <w:rFonts w:ascii="Times New Roman" w:hAnsi="Times New Roman"/>
          <w:sz w:val="24"/>
          <w:szCs w:val="24"/>
        </w:rPr>
      </w:pPr>
    </w:p>
    <w:p w:rsidR="00DD67AF" w:rsidRDefault="00DD67AF" w:rsidP="003F596D">
      <w:pPr>
        <w:tabs>
          <w:tab w:val="left" w:pos="28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F596D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 xml:space="preserve"> закрепления территории за предприятиями всех форм собственности </w:t>
      </w:r>
    </w:p>
    <w:p w:rsidR="00DD67AF" w:rsidRDefault="00DD67AF" w:rsidP="003F596D">
      <w:pPr>
        <w:tabs>
          <w:tab w:val="left" w:pos="28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санитарной </w:t>
      </w:r>
      <w:r w:rsidR="00A13711">
        <w:rPr>
          <w:rFonts w:ascii="Times New Roman" w:hAnsi="Times New Roman"/>
          <w:sz w:val="24"/>
          <w:szCs w:val="24"/>
        </w:rPr>
        <w:t>очистке города от мусора на 201</w:t>
      </w:r>
      <w:r w:rsidR="000810C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DD67AF" w:rsidRDefault="00DD67AF" w:rsidP="003F596D">
      <w:pPr>
        <w:tabs>
          <w:tab w:val="left" w:pos="28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552"/>
        <w:gridCol w:w="4394"/>
        <w:gridCol w:w="1950"/>
      </w:tblGrid>
      <w:tr w:rsidR="00DD67AF" w:rsidRPr="00A14853" w:rsidTr="00A14853">
        <w:tc>
          <w:tcPr>
            <w:tcW w:w="675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№ п/п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Территория, подлежащая уборке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Подпись ответственного лица</w:t>
            </w: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Клуб «Дарлинг»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По ширине здания до тротуара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13711" w:rsidRPr="00A14853" w:rsidTr="00A14853">
        <w:tc>
          <w:tcPr>
            <w:tcW w:w="675" w:type="dxa"/>
          </w:tcPr>
          <w:p w:rsidR="00A13711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A13711" w:rsidRPr="00A14853" w:rsidRDefault="00A13711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ММЛПУЗ Кусинская районная больница</w:t>
            </w:r>
          </w:p>
        </w:tc>
        <w:tc>
          <w:tcPr>
            <w:tcW w:w="4394" w:type="dxa"/>
          </w:tcPr>
          <w:p w:rsidR="00A13711" w:rsidRPr="00A14853" w:rsidRDefault="00A13711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Прилегающие территории</w:t>
            </w:r>
          </w:p>
        </w:tc>
        <w:tc>
          <w:tcPr>
            <w:tcW w:w="1950" w:type="dxa"/>
          </w:tcPr>
          <w:p w:rsidR="00A13711" w:rsidRPr="00A14853" w:rsidRDefault="00A13711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УСЗН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От сквера до магазина «Виктория» до полотна дороги ул. Ленина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ООО «Тепловые сети»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Дворовая территория дома № 8 ул. Ленина с прилегающими гаражами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«Виктория»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«Кормилец»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середины тротуара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Павильон ЧП Жигалов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вокруг павильона до середины тротуара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Киоск ЧП Шибакова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«Кругозор»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«Ангелина»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«Рулевой»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«Шанс»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«Мебель» ул. Ленина, 9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по ширине магазина до канавы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33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 по ул. Ленина, Ленинградская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«Самоделкин»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«Фаворит»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до полотна </w:t>
            </w:r>
            <w:r w:rsidRPr="00A14853">
              <w:rPr>
                <w:rFonts w:ascii="Times New Roman" w:hAnsi="Times New Roman"/>
              </w:rPr>
              <w:lastRenderedPageBreak/>
              <w:t>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ООО «УК ЖКХ» Двинин Г.А.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«Обоз»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«Вимар»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«Варенька»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«Спортмастер»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«Престиж»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«Запчасти»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«Вкусные продукты»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ЧП Зайков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52" w:type="dxa"/>
          </w:tcPr>
          <w:p w:rsidR="00DD67AF" w:rsidRPr="00A14853" w:rsidRDefault="007B6D80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«Монетка»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Налоговая инспекция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Военкомат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Регистрационная палата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ЧЮК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территория, в том числе тротуар по ул. Бубнова, лестница к площади, территория вдоль забора по ул. Ленина до тротуара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«Электроника»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на ширину магазина до площади, включая лестницу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Магазин 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Киоск </w:t>
            </w:r>
            <w:r w:rsidR="00A13711">
              <w:rPr>
                <w:rFonts w:ascii="Times New Roman" w:hAnsi="Times New Roman"/>
              </w:rPr>
              <w:t>ИП Завершинская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«Малыш»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«Колорит»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ЧП Ридар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ЧП Вандышев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«Аргаяша»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«Автостоп»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ПЧ 44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СТО Юзеев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Районная администрация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периметру здания, с прилегающими газонами и гаражами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Школа искусств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Роспечать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Киоск ЧП Макурина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«Мир вин»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«Шарм»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«Усадьба»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«Сказка»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«Арсен»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«Стройматериалы»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«Зоотовары»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«Одежда»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«Каменный цветок»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«Колибри»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«Купец»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«Варвара»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«Презент»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«Товары для мужчин»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«Каприз»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552" w:type="dxa"/>
          </w:tcPr>
          <w:p w:rsidR="00DD67AF" w:rsidRPr="00A14853" w:rsidRDefault="00A13711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Аптеки</w:t>
            </w:r>
            <w:r w:rsidR="00DD67AF" w:rsidRPr="00A14853">
              <w:rPr>
                <w:rFonts w:ascii="Times New Roman" w:hAnsi="Times New Roman"/>
              </w:rPr>
              <w:t xml:space="preserve"> ЧП Щёголев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аптеки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«Красное белое»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«Каспер»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«Радуга»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Парикмахерская «Ассоль»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«Элегия»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Аптека</w:t>
            </w:r>
            <w:r w:rsidR="00A13711">
              <w:rPr>
                <w:rFonts w:ascii="Times New Roman" w:hAnsi="Times New Roman"/>
              </w:rPr>
              <w:t xml:space="preserve"> ООО «Здравница»</w:t>
            </w:r>
            <w:r w:rsidRPr="00A148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«Мир штор»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«Кроха»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Роспечать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Павильон ЧП Жигалов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Киоск </w:t>
            </w:r>
            <w:r w:rsidR="00A13711">
              <w:rPr>
                <w:rFonts w:ascii="Times New Roman" w:hAnsi="Times New Roman"/>
              </w:rPr>
              <w:t>ИП Мигранов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Павильон ЧП Фещенко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Остановочный комплекс ЧП Фещенко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Автовокзал 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Стоянка такси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стоянки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«Обувь» ЧП Боровкова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«Аргаяша»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«Торговый дом» ЧП Карманов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552" w:type="dxa"/>
          </w:tcPr>
          <w:p w:rsidR="00DD67AF" w:rsidRPr="00A14853" w:rsidRDefault="00DD67AF" w:rsidP="00A13711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Рынок</w:t>
            </w:r>
            <w:r w:rsidR="00A13711">
              <w:rPr>
                <w:rFonts w:ascii="Times New Roman" w:hAnsi="Times New Roman"/>
              </w:rPr>
              <w:t xml:space="preserve"> ИП Ильяшенко Д.П.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периметру рынка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Минирынок ЧП Вандышев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Минирынок по периметру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Роспотребнадзор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Пенсионный фонд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«Евросеть»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ФОК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РК ДЦ им. Барабанова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вокруг ДК до полотна дороги по ул. Бубнова до ЦДТ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Центр детского творчества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от площади до угла ДК,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«Товары для дома»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 подарков «Сюрприз»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«Одежда для всей семьи»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канавы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«Обувь»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«Семицветик»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Редакция газеты Жизнь района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«Рыболов»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Киоск горячего питания «Обжорка»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Павильон Продукты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Киоск ремонт обуви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Нотариус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«Хороший»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Аптека</w:t>
            </w:r>
            <w:r w:rsidR="00A13711">
              <w:rPr>
                <w:rFonts w:ascii="Times New Roman" w:hAnsi="Times New Roman"/>
              </w:rPr>
              <w:t xml:space="preserve"> ОВО ФСС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Территория по периметру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Варвара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Туристическое агентство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Аптека ЧП Щёголев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«Красное белое»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«Рембыттехника»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«НЭП»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Остановочный комплекс «Авоська»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Киоск Роспечать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Киоск ЧП Мигранов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Остановочный комплекс ЧП Макурина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«Варвара»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«Ариант»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«Рябинка»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Кафе УСЗН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вдоль кафе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Районная библиотека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Остановочный комплекс «Гурман»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ЧП Попов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«Бриз»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«Ева»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ООО «Капитал 21»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Цех Кристалл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Центр занятости населения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Автошкола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Киоск ЧП 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Фирма ОНИКС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«Русалочка»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ОВД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периметру здания по ул. Советская до полотна дороги, памятник-обелиск «50 лет Ленинскому комсомолу»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Прокуратура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со сквером со стороны двора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ГИБДД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Районный суд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до полотна дороги по ул. Советская, Андроновых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«Комиссионный»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Автостоянка ЧП Терентьев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Ветстанция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Павильон ЧП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Оптовый магазин ЧП Макурина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«Универсам»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 ул. Декабристов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«Арго»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Территория по ширине магазина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«Магнит»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Сбербанк 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Павильон ЧП</w:t>
            </w:r>
            <w:r w:rsidR="0040385E">
              <w:rPr>
                <w:rFonts w:ascii="Times New Roman" w:hAnsi="Times New Roman"/>
              </w:rPr>
              <w:t xml:space="preserve"> Зевершинская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Музыкальная школа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«Теремок»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ЧП Трефелов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«Орион»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Павильон «</w:t>
            </w:r>
            <w:r w:rsidR="0040385E">
              <w:rPr>
                <w:rFonts w:ascii="Times New Roman" w:hAnsi="Times New Roman"/>
              </w:rPr>
              <w:t>Анастасия и Лев</w:t>
            </w:r>
            <w:r w:rsidRPr="00A14853">
              <w:rPr>
                <w:rFonts w:ascii="Times New Roman" w:hAnsi="Times New Roman"/>
              </w:rPr>
              <w:t>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Киоск ЧП Макурина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Киоск «Хлеб»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Кафе «София»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ООО «Уралочка»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ООО «Лидер»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«Ассорти»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Судебный участок № 2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Судебный участок № 1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Кусинский участок Уралсвязьинформ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общежитие ТТК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Муниципальный детский дом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Почта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Нотариус Захарова Л.И.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Энергосбыт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Территория вокруг здания шириной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A14853">
                <w:rPr>
                  <w:rFonts w:ascii="Times New Roman" w:hAnsi="Times New Roman"/>
                </w:rPr>
                <w:t>3 метра</w:t>
              </w:r>
            </w:smartTag>
            <w:r w:rsidRPr="00A14853">
              <w:rPr>
                <w:rFonts w:ascii="Times New Roman" w:hAnsi="Times New Roman"/>
              </w:rPr>
              <w:t>, со стороны ул. Гагарина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«Ромашка»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Администрация города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«Евроокна»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Гараж ИП Крылов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ЧП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Спортшкола «Снежинка»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 до полотна дороги по периметру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Филиал ЮУРГУ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 до полотна дороги по периметру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Магазин «Ритуал» ЧП </w:t>
            </w:r>
            <w:r w:rsidRPr="00A14853">
              <w:rPr>
                <w:rFonts w:ascii="Times New Roman" w:hAnsi="Times New Roman"/>
              </w:rPr>
              <w:lastRenderedPageBreak/>
              <w:t>Гагарин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lastRenderedPageBreak/>
              <w:t xml:space="preserve">Прилегающая территория 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Морозко ИП Пискулёва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ЧП Потеряева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ЧП Калинин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ЧП Баранчугов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Киоск ЧП Пономарёв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Стадион «Труд»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CE0615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ЧП Островских ул. Чапаева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CE0615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«У Артака»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CE0615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Пекарня ЧП Худоян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CE0615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Гараж ИП Светлаков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CE0615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Гараж ИП Гагарин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CE0615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Гостиница ИП Фатихов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CE0615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Реабилитационный центр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CE0615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«Горка»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  до полотна дороги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CE0615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ЧП ул. Литейная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CE0615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Лесхоз, ООО «Лес»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67AF" w:rsidRPr="00A14853" w:rsidTr="00A14853">
        <w:tc>
          <w:tcPr>
            <w:tcW w:w="675" w:type="dxa"/>
          </w:tcPr>
          <w:p w:rsidR="00DD67AF" w:rsidRPr="00A14853" w:rsidRDefault="00CE0615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2552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Магазин № 29 ЧП Островских</w:t>
            </w:r>
          </w:p>
        </w:tc>
        <w:tc>
          <w:tcPr>
            <w:tcW w:w="4394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 xml:space="preserve">Прилегающая территория  </w:t>
            </w:r>
          </w:p>
        </w:tc>
        <w:tc>
          <w:tcPr>
            <w:tcW w:w="1950" w:type="dxa"/>
          </w:tcPr>
          <w:p w:rsidR="00DD67AF" w:rsidRPr="00A14853" w:rsidRDefault="00DD67AF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0385E" w:rsidRPr="00A14853" w:rsidTr="00A14853">
        <w:tc>
          <w:tcPr>
            <w:tcW w:w="675" w:type="dxa"/>
          </w:tcPr>
          <w:p w:rsidR="0040385E" w:rsidRPr="00A14853" w:rsidRDefault="00CE0615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2552" w:type="dxa"/>
          </w:tcPr>
          <w:p w:rsidR="0040385E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образования: </w:t>
            </w:r>
          </w:p>
          <w:p w:rsidR="0040385E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№7</w:t>
            </w:r>
          </w:p>
          <w:p w:rsidR="0040385E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40385E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№9</w:t>
            </w:r>
          </w:p>
          <w:p w:rsidR="0040385E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40385E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№8</w:t>
            </w:r>
          </w:p>
          <w:p w:rsidR="0040385E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№1</w:t>
            </w:r>
          </w:p>
        </w:tc>
        <w:tc>
          <w:tcPr>
            <w:tcW w:w="4394" w:type="dxa"/>
          </w:tcPr>
          <w:p w:rsidR="0040385E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40385E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40385E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  <w:r>
              <w:rPr>
                <w:rFonts w:ascii="Times New Roman" w:hAnsi="Times New Roman"/>
              </w:rPr>
              <w:t>, сквер  им. Ванина</w:t>
            </w:r>
          </w:p>
          <w:p w:rsidR="0040385E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  <w:r>
              <w:rPr>
                <w:rFonts w:ascii="Times New Roman" w:hAnsi="Times New Roman"/>
              </w:rPr>
              <w:t>, сквер у дома управляющего</w:t>
            </w:r>
          </w:p>
          <w:p w:rsidR="0040385E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</w:p>
          <w:p w:rsidR="0040385E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  <w:r w:rsidRPr="00A14853">
              <w:rPr>
                <w:rFonts w:ascii="Times New Roman" w:hAnsi="Times New Roman"/>
              </w:rPr>
              <w:t>Прилегающая территория</w:t>
            </w:r>
            <w:r>
              <w:rPr>
                <w:rFonts w:ascii="Times New Roman" w:hAnsi="Times New Roman"/>
              </w:rPr>
              <w:t>, сквер  им. Ванина</w:t>
            </w:r>
          </w:p>
        </w:tc>
        <w:tc>
          <w:tcPr>
            <w:tcW w:w="1950" w:type="dxa"/>
          </w:tcPr>
          <w:p w:rsidR="0040385E" w:rsidRPr="00A14853" w:rsidRDefault="0040385E" w:rsidP="00A14853">
            <w:pPr>
              <w:tabs>
                <w:tab w:val="left" w:pos="286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DD67AF" w:rsidRPr="003F596D" w:rsidRDefault="00DD67AF" w:rsidP="003F596D">
      <w:pPr>
        <w:tabs>
          <w:tab w:val="left" w:pos="2865"/>
        </w:tabs>
        <w:spacing w:after="0" w:line="360" w:lineRule="auto"/>
        <w:rPr>
          <w:rFonts w:ascii="Times New Roman" w:hAnsi="Times New Roman"/>
        </w:rPr>
      </w:pPr>
    </w:p>
    <w:sectPr w:rsidR="00DD67AF" w:rsidRPr="003F596D" w:rsidSect="003F59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6D"/>
    <w:rsid w:val="00062B0E"/>
    <w:rsid w:val="00063937"/>
    <w:rsid w:val="000810CB"/>
    <w:rsid w:val="001009E5"/>
    <w:rsid w:val="001A2D5B"/>
    <w:rsid w:val="001C634E"/>
    <w:rsid w:val="00206A8F"/>
    <w:rsid w:val="0024251E"/>
    <w:rsid w:val="002A1B21"/>
    <w:rsid w:val="002E2563"/>
    <w:rsid w:val="002F6231"/>
    <w:rsid w:val="003862D3"/>
    <w:rsid w:val="003919C7"/>
    <w:rsid w:val="003E7E52"/>
    <w:rsid w:val="003F596D"/>
    <w:rsid w:val="0040385E"/>
    <w:rsid w:val="00414E47"/>
    <w:rsid w:val="004279E6"/>
    <w:rsid w:val="00427EB9"/>
    <w:rsid w:val="004948F2"/>
    <w:rsid w:val="004A59B3"/>
    <w:rsid w:val="004A7D73"/>
    <w:rsid w:val="004D7390"/>
    <w:rsid w:val="00527F23"/>
    <w:rsid w:val="00684D59"/>
    <w:rsid w:val="00691F5A"/>
    <w:rsid w:val="007B6D80"/>
    <w:rsid w:val="00800817"/>
    <w:rsid w:val="008572C3"/>
    <w:rsid w:val="009439BE"/>
    <w:rsid w:val="0099241C"/>
    <w:rsid w:val="009F5D6A"/>
    <w:rsid w:val="00A13711"/>
    <w:rsid w:val="00A14853"/>
    <w:rsid w:val="00A72FEF"/>
    <w:rsid w:val="00BE31D4"/>
    <w:rsid w:val="00C92700"/>
    <w:rsid w:val="00CA2165"/>
    <w:rsid w:val="00CC31DC"/>
    <w:rsid w:val="00CD55A1"/>
    <w:rsid w:val="00CE0615"/>
    <w:rsid w:val="00D20D27"/>
    <w:rsid w:val="00D96870"/>
    <w:rsid w:val="00DA16E8"/>
    <w:rsid w:val="00DB20F2"/>
    <w:rsid w:val="00DD432C"/>
    <w:rsid w:val="00DD67AF"/>
    <w:rsid w:val="00FA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611FB3-E913-4C83-9240-82F58CE7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1E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596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79E6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M&amp;P</Company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subject/>
  <dc:creator>VIENNA XP</dc:creator>
  <cp:keywords/>
  <dc:description/>
  <cp:lastModifiedBy>Олечка</cp:lastModifiedBy>
  <cp:revision>2</cp:revision>
  <cp:lastPrinted>2014-04-11T05:30:00Z</cp:lastPrinted>
  <dcterms:created xsi:type="dcterms:W3CDTF">2014-04-11T06:13:00Z</dcterms:created>
  <dcterms:modified xsi:type="dcterms:W3CDTF">2014-04-11T06:13:00Z</dcterms:modified>
</cp:coreProperties>
</file>