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23" w:rsidRPr="006C5F23" w:rsidRDefault="006C5F23" w:rsidP="006C5F2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x-none" w:eastAsia="x-none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5300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>АДМИНИСТРАЦИЯ</w:t>
      </w: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>КУСИНСКОГО ГОРОДСКОГО ПОСЕЛЕНИЯ</w:t>
      </w: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val="x-none" w:eastAsia="x-none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>Челябинской области</w:t>
      </w: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F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C5F23" w:rsidRPr="006C5F23" w:rsidRDefault="006C5F23" w:rsidP="006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F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</w:t>
      </w:r>
    </w:p>
    <w:p w:rsidR="006C5F23" w:rsidRPr="006C5F23" w:rsidRDefault="006C5F23" w:rsidP="006C5F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23" w:rsidRPr="006C5F23" w:rsidRDefault="006C5F23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29.12.2017 г.</w:t>
      </w:r>
      <w:r w:rsidRPr="006C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C5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162</w:t>
      </w:r>
    </w:p>
    <w:p w:rsidR="006C5F23" w:rsidRPr="006C5F23" w:rsidRDefault="006C5F23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г. </w:t>
      </w:r>
      <w:proofErr w:type="gramStart"/>
      <w:r w:rsidRPr="006C5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Куса</w:t>
      </w:r>
      <w:proofErr w:type="gramEnd"/>
    </w:p>
    <w:p w:rsidR="006C5F23" w:rsidRPr="006C5F23" w:rsidRDefault="006C5F23" w:rsidP="006C5F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5F23" w:rsidRPr="006C5F23" w:rsidRDefault="006C5F23" w:rsidP="006C5F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5F23" w:rsidRPr="006C5F23" w:rsidRDefault="006C5F23" w:rsidP="003C1C08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Положения </w:t>
      </w:r>
      <w:r w:rsidR="006B65E7" w:rsidRPr="006C5F23">
        <w:rPr>
          <w:rFonts w:ascii="Times New Roman" w:hAnsi="Times New Roman" w:cs="Times New Roman"/>
          <w:bCs/>
          <w:sz w:val="28"/>
          <w:szCs w:val="28"/>
        </w:rPr>
        <w:t>о порядке ведения</w:t>
      </w:r>
    </w:p>
    <w:p w:rsidR="00715134" w:rsidRPr="006C5F23" w:rsidRDefault="006C5F23" w:rsidP="003C1C08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F23">
        <w:rPr>
          <w:rFonts w:ascii="Times New Roman" w:hAnsi="Times New Roman" w:cs="Times New Roman"/>
          <w:bCs/>
          <w:sz w:val="28"/>
          <w:szCs w:val="28"/>
        </w:rPr>
        <w:t xml:space="preserve">бюджетной </w:t>
      </w:r>
      <w:r w:rsidR="006B65E7" w:rsidRPr="006C5F23">
        <w:rPr>
          <w:rFonts w:ascii="Times New Roman" w:hAnsi="Times New Roman" w:cs="Times New Roman"/>
          <w:bCs/>
          <w:sz w:val="28"/>
          <w:szCs w:val="28"/>
        </w:rPr>
        <w:t xml:space="preserve">сметы </w:t>
      </w:r>
      <w:r w:rsidRPr="006C5F23">
        <w:rPr>
          <w:rFonts w:ascii="Times New Roman" w:hAnsi="Times New Roman" w:cs="Times New Roman"/>
          <w:bCs/>
          <w:sz w:val="28"/>
          <w:szCs w:val="28"/>
        </w:rPr>
        <w:t>Кусинского городского поселения</w:t>
      </w:r>
    </w:p>
    <w:p w:rsidR="006B65E7" w:rsidRPr="006C5F23" w:rsidRDefault="006B65E7" w:rsidP="006C5F2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5F23" w:rsidRPr="006C5F23" w:rsidRDefault="006C5F23" w:rsidP="006C5F23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B65E7" w:rsidRPr="006C5F23" w:rsidRDefault="006C5F23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221 Бюджетно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кодекса Российской Федерации, руководствуясь </w:t>
      </w: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Федеральным законом от 06.10.2003 года № 131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 основании Устава</w:t>
      </w: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Кусинского городского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упорядочения и систематизации порядка составления, утверждения и ведения бюджетной сметы Кусинского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Кусинского городского поселения </w:t>
      </w: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ПОСТАНОВЛЯЕТ:</w:t>
      </w:r>
      <w:proofErr w:type="gramEnd"/>
    </w:p>
    <w:p w:rsidR="006B65E7" w:rsidRPr="006C5F23" w:rsidRDefault="006B65E7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5E7" w:rsidRPr="006C5F23" w:rsidRDefault="006B65E7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Положение о порядке ведения бюджетной сметы Кусинского городского поселения</w:t>
      </w:r>
      <w:r w:rsidR="00DE2FAF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B65E7" w:rsidRPr="006C5F23" w:rsidRDefault="006B65E7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Функции по составлению и ведению бюджетной сметы </w:t>
      </w:r>
      <w:r w:rsid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Кусинского городского поселения</w:t>
      </w: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начальника финансового отдела администрации Кусинского городского </w:t>
      </w:r>
      <w:r w:rsid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поселения;</w:t>
      </w:r>
    </w:p>
    <w:p w:rsidR="006B65E7" w:rsidRPr="006C5F23" w:rsidRDefault="006B65E7" w:rsidP="006C5F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5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F23">
        <w:rPr>
          <w:rFonts w:ascii="Times New Roman" w:hAnsi="Times New Roman" w:cs="Times New Roman"/>
          <w:sz w:val="28"/>
          <w:szCs w:val="28"/>
        </w:rPr>
        <w:t xml:space="preserve"> </w:t>
      </w:r>
      <w:r w:rsidR="006C5F23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6C5F23">
        <w:rPr>
          <w:rFonts w:ascii="Times New Roman" w:hAnsi="Times New Roman" w:cs="Times New Roman"/>
          <w:sz w:val="28"/>
          <w:szCs w:val="28"/>
        </w:rPr>
        <w:t xml:space="preserve"> п</w:t>
      </w:r>
      <w:r w:rsidR="006C5F23">
        <w:rPr>
          <w:rFonts w:ascii="Times New Roman" w:hAnsi="Times New Roman" w:cs="Times New Roman"/>
          <w:sz w:val="28"/>
          <w:szCs w:val="28"/>
        </w:rPr>
        <w:t>остановления</w:t>
      </w:r>
      <w:r w:rsidRPr="006C5F2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65E7" w:rsidRDefault="006B65E7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5F23" w:rsidRPr="006C5F23" w:rsidRDefault="006C5F23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B65E7" w:rsidRPr="006C5F23" w:rsidRDefault="00DE2FAF" w:rsidP="006C5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Кусинского городского поселения                                          Васенев</w:t>
      </w:r>
      <w:r w:rsidR="00F65161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В.Г.</w:t>
      </w:r>
    </w:p>
    <w:p w:rsidR="00DE2FAF" w:rsidRPr="006C5F23" w:rsidRDefault="00DE2FAF" w:rsidP="00DE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2FAF" w:rsidRPr="006C5F23" w:rsidRDefault="00DE2FAF" w:rsidP="00DE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FAF" w:rsidRPr="006C5F23" w:rsidRDefault="006C5F23" w:rsidP="00DE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DE2FAF" w:rsidRPr="006C5F23" w:rsidRDefault="00DE2FAF" w:rsidP="00DE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23">
        <w:rPr>
          <w:rFonts w:ascii="Times New Roman" w:hAnsi="Times New Roman" w:cs="Times New Roman"/>
          <w:sz w:val="28"/>
          <w:szCs w:val="28"/>
        </w:rPr>
        <w:t xml:space="preserve">от </w:t>
      </w:r>
      <w:r w:rsidR="006C5F23" w:rsidRPr="006C5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29.12.2017 г.</w:t>
      </w:r>
      <w:r w:rsidR="006C5F23" w:rsidRPr="006C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5F23" w:rsidRPr="006C5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162</w:t>
      </w:r>
    </w:p>
    <w:p w:rsidR="00DE2FAF" w:rsidRPr="006C5F23" w:rsidRDefault="00DE2FAF" w:rsidP="00DE2F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B65E7" w:rsidRPr="006C5F23" w:rsidRDefault="006B65E7" w:rsidP="00DE2F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C5F23" w:rsidRDefault="006B65E7" w:rsidP="00DE2F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ПОРЯДКЕ ВЕДЕНИЯ БЮДЖЕТНОЙ СМЕТЫ</w:t>
      </w:r>
    </w:p>
    <w:p w:rsidR="006B65E7" w:rsidRPr="006C5F23" w:rsidRDefault="00DE2FAF" w:rsidP="00DE2F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КУСИНСКОГО ГОРОДСКОГО ПОСЕЛЕНИЯ</w:t>
      </w:r>
    </w:p>
    <w:p w:rsidR="006B65E7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5E7" w:rsidRPr="006C5F23" w:rsidRDefault="006B65E7" w:rsidP="006C5F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6B65E7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5E7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5E0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Настоящие общие требования устанавливают требования к составлению, утверждению и ведению бюджетной сметы</w:t>
      </w:r>
      <w:r w:rsidR="005E0705" w:rsidRPr="005E0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Кусинского городского поселения</w:t>
      </w: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смета) </w:t>
      </w:r>
      <w:r w:rsidR="005E0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администрации Кусинского городского поселения</w:t>
      </w: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 учетом положений статьи 161 Бюджетного кодекса Российской Федерации.</w:t>
      </w:r>
    </w:p>
    <w:p w:rsidR="00C93F64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93F64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Для целей настоящего Порядка под бюджетной сметой понимается документ, устанавливающий в соответствии с классификацией расходов бюджетов лимиты бюджетных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администрации Кусинского городского поселения</w:t>
      </w:r>
      <w:r w:rsidR="00C93F64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составления, утверждения и ведения </w:t>
      </w:r>
      <w:r w:rsidR="00C93F64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смет</w:t>
      </w:r>
      <w:r w:rsidR="00C93F64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принимается в форме единого документа.</w:t>
      </w:r>
    </w:p>
    <w:p w:rsidR="006B65E7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5E7" w:rsidRPr="005E0705" w:rsidRDefault="006B65E7" w:rsidP="005E07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Общие требования к составлению смет</w:t>
      </w:r>
    </w:p>
    <w:p w:rsidR="006B65E7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7A5F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2.</w:t>
      </w:r>
      <w:r w:rsidR="00CE7A5F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Составлением</w:t>
      </w:r>
      <w:r w:rsidR="00CE7A5F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сметы является установление объема и распределения направлений расходов средств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лимитов бюджетных обязательств на принятие и исполнение бюджетных обязательств по обеспечению выполнения функций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Кусинского городского поселения</w:t>
      </w:r>
      <w:r w:rsidR="00CE7A5F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484949" w:rsidRPr="006C5F23" w:rsidRDefault="006B65E7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E0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Показатели сметы формируются в разрезе </w:t>
      </w:r>
      <w:proofErr w:type="gramStart"/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 детализацией по кодам подгрупп и элементов видов расходов классификации расходов бюджета, а также показателей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Смета составляется по форме, разработанной и утвержденной главным распорядителем средств бюджета, содержащей следующие обязательные реквизиты: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гриф утверждения, содержащий подпись (и ее расшифровку) главного распорядителя средств бюджета и дату утверждения;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формы документа;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содержательную и оформляющую части.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Содержательная часть формы сметы должна представляться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</w:t>
      </w:r>
    </w:p>
    <w:p w:rsidR="006B65E7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Оформляющая часть формы сметы должна содержать подписи (с расшифровкой) должностных лиц, ответственных за содержащиеся в смете данные: руководителя учре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ждения, исполнителя документа,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дату подписания (подготовки) сметы.</w:t>
      </w:r>
    </w:p>
    <w:p w:rsidR="00484949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B65E7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84949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Обоснования (расчеты) плановых сметных показателей составляются в процессе </w:t>
      </w:r>
      <w:proofErr w:type="gramStart"/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формирования проекта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решения</w:t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Совета депутатов Кусинского городского поселения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о бюджете на очередной финансовый год (на очередной финансовый год и плановый период) и утверждаются в соответствии с пунктом 3 настоящего Порядка.</w:t>
      </w:r>
    </w:p>
    <w:p w:rsidR="00484949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 w:rsidR="00484949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Формирование проекта сметы на очередной финансовый год (очередной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5E0705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416D2" w:rsidRPr="005E0705" w:rsidRDefault="002416D2" w:rsidP="005E07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E070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3. Утверждение бюджетной сметы</w:t>
      </w:r>
    </w:p>
    <w:p w:rsidR="002416D2" w:rsidRPr="006C5F23" w:rsidRDefault="002416D2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3.</w:t>
      </w:r>
      <w:r w:rsidR="00F65161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1.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Смета администрации Кусинского городского поселения Кусинского муниципального района, являющаяся органом местного самоуправления, осуществляющая бюджетные полномочия главного распорядителя (распорядителя) бюджетных средств, утверждается руководителем.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Утверждение сметы в соответствии с настоящим пунктом:</w:t>
      </w:r>
    </w:p>
    <w:p w:rsidR="002416D2" w:rsidRPr="006C5F23" w:rsidRDefault="002416D2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- 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обязательств.</w:t>
      </w:r>
    </w:p>
    <w:p w:rsidR="002416D2" w:rsidRPr="006C5F23" w:rsidRDefault="002416D2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 </w:t>
      </w:r>
    </w:p>
    <w:p w:rsidR="002416D2" w:rsidRPr="005E0705" w:rsidRDefault="002416D2" w:rsidP="005E07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E070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4. Ведение бюджетной сметы</w:t>
      </w:r>
    </w:p>
    <w:p w:rsidR="002416D2" w:rsidRPr="006C5F23" w:rsidRDefault="002416D2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4.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1. Ведением сметы в целях настоящего По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ложения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является внесение изменений в показатели сметы в пределах доведенных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Кусинского городского поселения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 установленном порядке лимитов бюджетных обязательств.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Внесение изменений в показатели сметы осуществляется путем утверждения изменений показателей </w:t>
      </w:r>
      <w:r w:rsidR="00A245A1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сумм увеличения </w:t>
      </w:r>
      <w:proofErr w:type="gramStart"/>
      <w:r w:rsidR="00A245A1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A245A1"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или) уменьшения объемов сметных назначений</w:t>
      </w:r>
      <w:r w:rsidR="00A245A1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нарастающим итогом</w:t>
      </w:r>
      <w:r w:rsidR="00A245A1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 следующих случаях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: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изменяющих распределение сметных назначений по кодам классификации расходов бюджета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proofErr w:type="gramStart"/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изменяющих</w:t>
      </w:r>
      <w:proofErr w:type="gramEnd"/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иные показатели, предусмотренные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настоящим 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ложением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2416D2" w:rsidRPr="006C5F23" w:rsidRDefault="005E0705" w:rsidP="006C5F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4.</w:t>
      </w:r>
      <w:r w:rsidR="008A3F4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2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</w:t>
      </w:r>
      <w:r w:rsidR="00D46BBD">
        <w:rPr>
          <w:rFonts w:ascii="Times New Roman" w:eastAsia="Times New Roman" w:hAnsi="Times New Roman" w:cs="Times New Roman"/>
          <w:color w:val="1E1E1E"/>
          <w:sz w:val="28"/>
          <w:szCs w:val="28"/>
        </w:rPr>
        <w:t>тных средств и лимиты бюджетных</w:t>
      </w:r>
      <w:r w:rsidR="002416D2" w:rsidRPr="006C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обязательств.</w:t>
      </w: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F65161" w:rsidRPr="00A8656D" w:rsidRDefault="00F65161" w:rsidP="006B65E7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</w:p>
    <w:p w:rsidR="00D46BBD" w:rsidRDefault="00D46BBD" w:rsidP="006B65E7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B65E7" w:rsidRPr="00A8656D" w:rsidRDefault="00D46BBD" w:rsidP="006B65E7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D46BBD" w:rsidRDefault="00D46BBD" w:rsidP="00D46BBD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порядке ведения бюджетной сметы </w:t>
      </w:r>
    </w:p>
    <w:p w:rsidR="00D46BBD" w:rsidRDefault="00D46BBD" w:rsidP="00D46BBD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Кусинского городского поселения</w:t>
      </w:r>
      <w:r w:rsidR="006B65E7" w:rsidRPr="00A865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6BBD" w:rsidRPr="00D46BBD" w:rsidRDefault="00D46BBD" w:rsidP="00D46B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46B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УТВЕРЖДАЮ</w:t>
      </w:r>
    </w:p>
    <w:p w:rsidR="00D46BBD" w:rsidRPr="00D46BBD" w:rsidRDefault="00D46BBD" w:rsidP="00D46B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46B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Глава Кусинского городского поселения</w:t>
      </w:r>
    </w:p>
    <w:p w:rsidR="00D46BBD" w:rsidRDefault="006B65E7" w:rsidP="00D46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56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46BBD">
        <w:rPr>
          <w:rFonts w:ascii="Times New Roman" w:eastAsia="Times New Roman" w:hAnsi="Times New Roman" w:cs="Times New Roman"/>
          <w:sz w:val="28"/>
          <w:szCs w:val="28"/>
        </w:rPr>
        <w:t>______________ (______________)</w:t>
      </w:r>
    </w:p>
    <w:p w:rsidR="00D46BBD" w:rsidRDefault="00EC1A2A" w:rsidP="00EC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руководителя,</w:t>
      </w:r>
      <w:r w:rsidR="00F65161" w:rsidRPr="00D4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5E7" w:rsidRPr="00D46BBD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EC1A2A" w:rsidRDefault="00EC1A2A" w:rsidP="00D4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A2A" w:rsidRDefault="00EC1A2A" w:rsidP="00D4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A2A" w:rsidRDefault="00EC1A2A" w:rsidP="00D4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БЮДЖЕТНАЯ СМЕТА</w:t>
      </w:r>
    </w:p>
    <w:p w:rsidR="00EC1A2A" w:rsidRDefault="00EC1A2A" w:rsidP="00D4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КУСИНСКОГО ГОРОДСКОГО ПОСЕЛЕНИЯ</w:t>
      </w:r>
    </w:p>
    <w:p w:rsidR="00EC1A2A" w:rsidRDefault="006B65E7" w:rsidP="00D4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56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65161" w:rsidRPr="00F6516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8656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5161" w:rsidRPr="00F6516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20___-20____ годов</w:t>
      </w:r>
    </w:p>
    <w:p w:rsidR="006B65E7" w:rsidRDefault="006B65E7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A2A" w:rsidRPr="00A8656D" w:rsidRDefault="00EC1A2A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65E7" w:rsidRPr="00A8656D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65E7" w:rsidRPr="00A8656D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 w:rsidRPr="00F65161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</w:p>
    <w:p w:rsidR="006B65E7" w:rsidRPr="00A8656D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1">
        <w:rPr>
          <w:rFonts w:ascii="Times New Roman" w:eastAsia="Times New Roman" w:hAnsi="Times New Roman" w:cs="Times New Roman"/>
          <w:sz w:val="28"/>
          <w:szCs w:val="28"/>
        </w:rPr>
        <w:t>Ведомство</w:t>
      </w:r>
    </w:p>
    <w:p w:rsidR="00F65161" w:rsidRPr="00F65161" w:rsidRDefault="006B65E7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56D">
        <w:rPr>
          <w:rFonts w:ascii="Times New Roman" w:eastAsia="Times New Roman" w:hAnsi="Times New Roman" w:cs="Times New Roman"/>
          <w:sz w:val="28"/>
          <w:szCs w:val="28"/>
        </w:rPr>
        <w:t>Раздел, подраздел</w:t>
      </w:r>
    </w:p>
    <w:p w:rsidR="00F65161" w:rsidRPr="00F65161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B65E7" w:rsidRPr="00A8656D">
        <w:rPr>
          <w:rFonts w:ascii="Times New Roman" w:eastAsia="Times New Roman" w:hAnsi="Times New Roman" w:cs="Times New Roman"/>
          <w:sz w:val="28"/>
          <w:szCs w:val="28"/>
        </w:rPr>
        <w:t>елевая</w:t>
      </w:r>
      <w:r w:rsidRPr="00F65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5E7" w:rsidRPr="00A8656D">
        <w:rPr>
          <w:rFonts w:ascii="Times New Roman" w:eastAsia="Times New Roman" w:hAnsi="Times New Roman" w:cs="Times New Roman"/>
          <w:sz w:val="28"/>
          <w:szCs w:val="28"/>
        </w:rPr>
        <w:t>статья</w:t>
      </w:r>
    </w:p>
    <w:p w:rsidR="006B65E7" w:rsidRPr="00A8656D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65E7" w:rsidRPr="00A8656D">
        <w:rPr>
          <w:rFonts w:ascii="Times New Roman" w:eastAsia="Times New Roman" w:hAnsi="Times New Roman" w:cs="Times New Roman"/>
          <w:sz w:val="28"/>
          <w:szCs w:val="28"/>
        </w:rPr>
        <w:t>ид расходов</w:t>
      </w:r>
    </w:p>
    <w:p w:rsidR="006B65E7" w:rsidRPr="00A8656D" w:rsidRDefault="006B65E7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56D">
        <w:rPr>
          <w:rFonts w:ascii="Times New Roman" w:eastAsia="Times New Roman" w:hAnsi="Times New Roman" w:cs="Times New Roman"/>
          <w:sz w:val="28"/>
          <w:szCs w:val="28"/>
        </w:rPr>
        <w:t>КОСГУ</w:t>
      </w:r>
    </w:p>
    <w:p w:rsidR="006B65E7" w:rsidRPr="00A8656D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61">
        <w:rPr>
          <w:rFonts w:ascii="Times New Roman" w:eastAsia="Times New Roman" w:hAnsi="Times New Roman" w:cs="Times New Roman"/>
          <w:sz w:val="28"/>
          <w:szCs w:val="28"/>
        </w:rPr>
        <w:t>Код цели</w:t>
      </w:r>
    </w:p>
    <w:p w:rsidR="00F65161" w:rsidRPr="00A8656D" w:rsidRDefault="00F65161" w:rsidP="00D46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56D">
        <w:rPr>
          <w:rFonts w:ascii="Times New Roman" w:eastAsia="Times New Roman" w:hAnsi="Times New Roman" w:cs="Times New Roman"/>
          <w:sz w:val="28"/>
          <w:szCs w:val="28"/>
        </w:rPr>
        <w:t>Годовые</w:t>
      </w:r>
      <w:r w:rsidRPr="00A8656D">
        <w:rPr>
          <w:rFonts w:ascii="Times New Roman" w:eastAsia="Times New Roman" w:hAnsi="Times New Roman" w:cs="Times New Roman"/>
          <w:sz w:val="28"/>
          <w:szCs w:val="28"/>
        </w:rPr>
        <w:br/>
        <w:t>назначения</w:t>
      </w:r>
    </w:p>
    <w:sectPr w:rsidR="00F65161" w:rsidRPr="00A8656D" w:rsidSect="006C5F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887"/>
    <w:multiLevelType w:val="hybridMultilevel"/>
    <w:tmpl w:val="B928A6E4"/>
    <w:lvl w:ilvl="0" w:tplc="B9DA6FD4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B"/>
    <w:rsid w:val="000D7811"/>
    <w:rsid w:val="001B1079"/>
    <w:rsid w:val="002416D2"/>
    <w:rsid w:val="0024234A"/>
    <w:rsid w:val="002A06FA"/>
    <w:rsid w:val="00303E9C"/>
    <w:rsid w:val="003B7F35"/>
    <w:rsid w:val="003C1C08"/>
    <w:rsid w:val="0040431C"/>
    <w:rsid w:val="00484949"/>
    <w:rsid w:val="004F512A"/>
    <w:rsid w:val="0050201F"/>
    <w:rsid w:val="0057427A"/>
    <w:rsid w:val="005E0705"/>
    <w:rsid w:val="006B65E7"/>
    <w:rsid w:val="006C5F23"/>
    <w:rsid w:val="00715134"/>
    <w:rsid w:val="00716BF8"/>
    <w:rsid w:val="007F22DF"/>
    <w:rsid w:val="008A3F42"/>
    <w:rsid w:val="008D26B9"/>
    <w:rsid w:val="009E1AC7"/>
    <w:rsid w:val="00A245A1"/>
    <w:rsid w:val="00A5613B"/>
    <w:rsid w:val="00A8553A"/>
    <w:rsid w:val="00AB6614"/>
    <w:rsid w:val="00AC0DD3"/>
    <w:rsid w:val="00B313CF"/>
    <w:rsid w:val="00C37247"/>
    <w:rsid w:val="00C93F64"/>
    <w:rsid w:val="00CD655B"/>
    <w:rsid w:val="00CD70DF"/>
    <w:rsid w:val="00CE7A5F"/>
    <w:rsid w:val="00D10B35"/>
    <w:rsid w:val="00D46BBD"/>
    <w:rsid w:val="00D56C11"/>
    <w:rsid w:val="00D57262"/>
    <w:rsid w:val="00DE2FAF"/>
    <w:rsid w:val="00DE4443"/>
    <w:rsid w:val="00DF1174"/>
    <w:rsid w:val="00DF53F4"/>
    <w:rsid w:val="00E03924"/>
    <w:rsid w:val="00E33667"/>
    <w:rsid w:val="00E61F75"/>
    <w:rsid w:val="00EB0410"/>
    <w:rsid w:val="00EC1A2A"/>
    <w:rsid w:val="00EC7F68"/>
    <w:rsid w:val="00F31BE3"/>
    <w:rsid w:val="00F5470E"/>
    <w:rsid w:val="00F65161"/>
    <w:rsid w:val="00F7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3B"/>
  </w:style>
  <w:style w:type="paragraph" w:styleId="2">
    <w:name w:val="heading 2"/>
    <w:basedOn w:val="a"/>
    <w:next w:val="a"/>
    <w:link w:val="20"/>
    <w:qFormat/>
    <w:rsid w:val="00D56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53F4"/>
    <w:pPr>
      <w:ind w:left="720"/>
      <w:contextualSpacing/>
    </w:pPr>
  </w:style>
  <w:style w:type="paragraph" w:customStyle="1" w:styleId="ConsPlusCell">
    <w:name w:val="ConsPlusCell"/>
    <w:uiPriority w:val="99"/>
    <w:rsid w:val="00E61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61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E61F75"/>
    <w:rPr>
      <w:b/>
      <w:bCs/>
      <w:color w:val="008000"/>
    </w:rPr>
  </w:style>
  <w:style w:type="character" w:customStyle="1" w:styleId="20">
    <w:name w:val="Заголовок 2 Знак"/>
    <w:basedOn w:val="a0"/>
    <w:link w:val="2"/>
    <w:rsid w:val="00D56C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1">
    <w:name w:val="Основной текст (2)"/>
    <w:basedOn w:val="a0"/>
    <w:rsid w:val="00DE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3B"/>
  </w:style>
  <w:style w:type="paragraph" w:styleId="2">
    <w:name w:val="heading 2"/>
    <w:basedOn w:val="a"/>
    <w:next w:val="a"/>
    <w:link w:val="20"/>
    <w:qFormat/>
    <w:rsid w:val="00D56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53F4"/>
    <w:pPr>
      <w:ind w:left="720"/>
      <w:contextualSpacing/>
    </w:pPr>
  </w:style>
  <w:style w:type="paragraph" w:customStyle="1" w:styleId="ConsPlusCell">
    <w:name w:val="ConsPlusCell"/>
    <w:uiPriority w:val="99"/>
    <w:rsid w:val="00E61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61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E61F75"/>
    <w:rPr>
      <w:b/>
      <w:bCs/>
      <w:color w:val="008000"/>
    </w:rPr>
  </w:style>
  <w:style w:type="character" w:customStyle="1" w:styleId="20">
    <w:name w:val="Заголовок 2 Знак"/>
    <w:basedOn w:val="a0"/>
    <w:link w:val="2"/>
    <w:rsid w:val="00D56C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1">
    <w:name w:val="Основной текст (2)"/>
    <w:basedOn w:val="a0"/>
    <w:rsid w:val="00DE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UserAdm</cp:lastModifiedBy>
  <cp:revision>2</cp:revision>
  <cp:lastPrinted>2019-12-18T11:26:00Z</cp:lastPrinted>
  <dcterms:created xsi:type="dcterms:W3CDTF">2020-05-12T11:15:00Z</dcterms:created>
  <dcterms:modified xsi:type="dcterms:W3CDTF">2020-05-12T11:15:00Z</dcterms:modified>
</cp:coreProperties>
</file>