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4A" w:rsidRDefault="00A3784A" w:rsidP="00A3784A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E5D923" wp14:editId="28C7FABE">
            <wp:simplePos x="0" y="0"/>
            <wp:positionH relativeFrom="column">
              <wp:posOffset>2697480</wp:posOffset>
            </wp:positionH>
            <wp:positionV relativeFrom="paragraph">
              <wp:posOffset>-8890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textWrapping" w:clear="all"/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СОВЕТ ДЕПУТАТОВ</w:t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КУСИНСКОГО ГОРОДСКОГО ПОСЕЛЕНИЯ</w:t>
      </w:r>
    </w:p>
    <w:p w:rsidR="00A3784A" w:rsidRDefault="00A3784A" w:rsidP="00A3784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Челябинской области</w:t>
      </w:r>
    </w:p>
    <w:p w:rsidR="00A3784A" w:rsidRPr="001B1279" w:rsidRDefault="00A3784A" w:rsidP="00A3784A">
      <w:pPr>
        <w:jc w:val="center"/>
        <w:rPr>
          <w:b/>
          <w:sz w:val="34"/>
          <w:szCs w:val="34"/>
        </w:rPr>
      </w:pPr>
    </w:p>
    <w:p w:rsidR="00A3784A" w:rsidRPr="001B1279" w:rsidRDefault="00A3784A" w:rsidP="00A3784A">
      <w:pPr>
        <w:tabs>
          <w:tab w:val="left" w:pos="2484"/>
        </w:tabs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Р Е Ш Е Н И Е</w:t>
      </w:r>
    </w:p>
    <w:p w:rsidR="00A3784A" w:rsidRPr="001B1279" w:rsidRDefault="00A3784A" w:rsidP="00A3784A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A3784A" w:rsidRPr="001B1279" w:rsidRDefault="00A3784A" w:rsidP="00A3784A">
      <w:pPr>
        <w:rPr>
          <w:lang w:eastAsia="en-US"/>
        </w:rPr>
      </w:pPr>
    </w:p>
    <w:p w:rsidR="00A3784A" w:rsidRPr="001B1279" w:rsidRDefault="00A3784A" w:rsidP="00A3784A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29.01</w:t>
      </w:r>
      <w:r w:rsidRPr="001B1279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5</w:t>
      </w:r>
      <w:r w:rsidRPr="001B1279">
        <w:rPr>
          <w:rFonts w:ascii="Times New Roman" w:hAnsi="Times New Roman"/>
          <w:b w:val="0"/>
          <w:i w:val="0"/>
          <w:u w:val="single"/>
        </w:rPr>
        <w:t xml:space="preserve"> года №</w:t>
      </w:r>
      <w:r>
        <w:rPr>
          <w:rFonts w:ascii="Times New Roman" w:hAnsi="Times New Roman"/>
          <w:b w:val="0"/>
          <w:i w:val="0"/>
          <w:u w:val="single"/>
        </w:rPr>
        <w:t xml:space="preserve"> 0</w:t>
      </w:r>
      <w:r w:rsidR="00873A6B">
        <w:rPr>
          <w:rFonts w:ascii="Times New Roman" w:hAnsi="Times New Roman"/>
          <w:b w:val="0"/>
          <w:i w:val="0"/>
          <w:u w:val="single"/>
        </w:rPr>
        <w:t>3</w:t>
      </w:r>
      <w:r w:rsidRPr="001B1279">
        <w:rPr>
          <w:rFonts w:ascii="Times New Roman" w:hAnsi="Times New Roman"/>
          <w:b w:val="0"/>
          <w:i w:val="0"/>
        </w:rPr>
        <w:t xml:space="preserve">                                                                          </w:t>
      </w:r>
      <w:r w:rsidRPr="001B1279">
        <w:rPr>
          <w:rFonts w:ascii="Times New Roman" w:hAnsi="Times New Roman"/>
        </w:rPr>
        <w:t xml:space="preserve"> </w:t>
      </w:r>
      <w:r w:rsidRPr="001B1279">
        <w:rPr>
          <w:rFonts w:ascii="Times New Roman" w:hAnsi="Times New Roman"/>
          <w:b w:val="0"/>
          <w:i w:val="0"/>
        </w:rPr>
        <w:t>г. Куса</w:t>
      </w:r>
    </w:p>
    <w:p w:rsidR="00A3784A" w:rsidRPr="003536FB" w:rsidRDefault="00A3784A" w:rsidP="00A3784A">
      <w:pPr>
        <w:rPr>
          <w:sz w:val="28"/>
          <w:szCs w:val="28"/>
        </w:rPr>
      </w:pPr>
    </w:p>
    <w:p w:rsidR="0067372B" w:rsidRPr="003536FB" w:rsidRDefault="0067372B" w:rsidP="00102AC5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 </w:t>
      </w:r>
    </w:p>
    <w:p w:rsidR="00B56F92" w:rsidRPr="00873A6B" w:rsidRDefault="00B56F92" w:rsidP="00873A6B"/>
    <w:bookmarkStart w:id="1" w:name="_MON_1799652501"/>
    <w:bookmarkEnd w:id="1"/>
    <w:p w:rsidR="0010058F" w:rsidRDefault="00A871A0" w:rsidP="00873A6B">
      <w:r w:rsidRPr="00873A6B">
        <w:object w:dxaOrig="9355" w:dyaOrig="7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376.5pt" o:ole="">
            <v:imagedata r:id="rId6" o:title=""/>
          </v:shape>
          <o:OLEObject Type="Embed" ProgID="Word.Document.8" ShapeID="_x0000_i1029" DrawAspect="Content" ObjectID="_1799653292" r:id="rId7">
            <o:FieldCodes>\s</o:FieldCodes>
          </o:OLEObject>
        </w:object>
      </w:r>
    </w:p>
    <w:p w:rsidR="00A3784A" w:rsidRDefault="00A3784A" w:rsidP="0007012E">
      <w:pPr>
        <w:jc w:val="both"/>
        <w:rPr>
          <w:sz w:val="28"/>
          <w:szCs w:val="28"/>
        </w:rPr>
      </w:pPr>
    </w:p>
    <w:p w:rsidR="00A3784A" w:rsidRDefault="00A3784A" w:rsidP="0007012E">
      <w:pPr>
        <w:jc w:val="both"/>
        <w:rPr>
          <w:sz w:val="28"/>
          <w:szCs w:val="28"/>
        </w:rPr>
      </w:pPr>
    </w:p>
    <w:p w:rsidR="00873A6B" w:rsidRDefault="00873A6B" w:rsidP="00873A6B">
      <w:pPr>
        <w:ind w:left="540"/>
        <w:jc w:val="right"/>
        <w:rPr>
          <w:b/>
          <w:sz w:val="28"/>
          <w:szCs w:val="28"/>
        </w:rPr>
      </w:pPr>
    </w:p>
    <w:p w:rsidR="00873A6B" w:rsidRDefault="00873A6B" w:rsidP="00873A6B">
      <w:pPr>
        <w:ind w:left="540"/>
        <w:jc w:val="right"/>
        <w:rPr>
          <w:b/>
          <w:sz w:val="28"/>
          <w:szCs w:val="28"/>
        </w:rPr>
      </w:pPr>
    </w:p>
    <w:p w:rsidR="00873A6B" w:rsidRDefault="00873A6B" w:rsidP="00873A6B">
      <w:pPr>
        <w:ind w:left="540"/>
        <w:jc w:val="right"/>
        <w:rPr>
          <w:b/>
          <w:sz w:val="28"/>
          <w:szCs w:val="28"/>
        </w:rPr>
      </w:pPr>
    </w:p>
    <w:p w:rsidR="00873A6B" w:rsidRDefault="00873A6B" w:rsidP="00873A6B">
      <w:pPr>
        <w:ind w:left="540"/>
        <w:jc w:val="right"/>
        <w:rPr>
          <w:b/>
          <w:sz w:val="28"/>
          <w:szCs w:val="28"/>
        </w:rPr>
      </w:pPr>
    </w:p>
    <w:p w:rsidR="00873A6B" w:rsidRDefault="00873A6B" w:rsidP="00873A6B">
      <w:pPr>
        <w:ind w:left="540"/>
        <w:jc w:val="right"/>
        <w:rPr>
          <w:b/>
          <w:sz w:val="28"/>
          <w:szCs w:val="28"/>
        </w:rPr>
        <w:sectPr w:rsidR="00873A6B" w:rsidSect="00873A6B">
          <w:pgSz w:w="11906" w:h="16838"/>
          <w:pgMar w:top="993" w:right="746" w:bottom="1134" w:left="1440" w:header="709" w:footer="709" w:gutter="0"/>
          <w:cols w:space="708"/>
          <w:docGrid w:linePitch="360"/>
        </w:sectPr>
      </w:pPr>
    </w:p>
    <w:p w:rsidR="00873A6B" w:rsidRDefault="00873A6B" w:rsidP="00873A6B">
      <w:pPr>
        <w:ind w:left="540"/>
        <w:jc w:val="right"/>
        <w:rPr>
          <w:b/>
          <w:sz w:val="28"/>
          <w:szCs w:val="28"/>
        </w:rPr>
      </w:pPr>
    </w:p>
    <w:p w:rsidR="00873A6B" w:rsidRPr="00C65DAE" w:rsidRDefault="00873A6B" w:rsidP="00873A6B">
      <w:pPr>
        <w:ind w:left="540"/>
        <w:jc w:val="right"/>
        <w:rPr>
          <w:sz w:val="28"/>
          <w:szCs w:val="28"/>
        </w:rPr>
      </w:pPr>
      <w:r w:rsidRPr="00C65DAE">
        <w:rPr>
          <w:sz w:val="28"/>
          <w:szCs w:val="28"/>
        </w:rPr>
        <w:t xml:space="preserve">Приложение </w:t>
      </w:r>
    </w:p>
    <w:p w:rsidR="00873A6B" w:rsidRPr="00C65DAE" w:rsidRDefault="00873A6B" w:rsidP="00873A6B">
      <w:pPr>
        <w:jc w:val="right"/>
        <w:rPr>
          <w:sz w:val="28"/>
          <w:szCs w:val="28"/>
        </w:rPr>
      </w:pPr>
      <w:r w:rsidRPr="00C65DAE">
        <w:rPr>
          <w:sz w:val="28"/>
          <w:szCs w:val="28"/>
        </w:rPr>
        <w:t xml:space="preserve">                                                                               к решению </w:t>
      </w:r>
      <w:r>
        <w:rPr>
          <w:sz w:val="28"/>
          <w:szCs w:val="28"/>
        </w:rPr>
        <w:t>Совета</w:t>
      </w:r>
      <w:r w:rsidRPr="00C65DAE">
        <w:rPr>
          <w:sz w:val="28"/>
          <w:szCs w:val="28"/>
        </w:rPr>
        <w:t xml:space="preserve"> депутатов</w:t>
      </w:r>
    </w:p>
    <w:p w:rsidR="00873A6B" w:rsidRPr="00C65DAE" w:rsidRDefault="00873A6B" w:rsidP="00873A6B">
      <w:pPr>
        <w:jc w:val="right"/>
        <w:rPr>
          <w:sz w:val="28"/>
          <w:szCs w:val="28"/>
        </w:rPr>
      </w:pPr>
      <w:r w:rsidRPr="00C65DAE">
        <w:rPr>
          <w:sz w:val="28"/>
          <w:szCs w:val="28"/>
        </w:rPr>
        <w:t xml:space="preserve">                                                                 Кусинского </w:t>
      </w:r>
      <w:r>
        <w:rPr>
          <w:sz w:val="28"/>
          <w:szCs w:val="28"/>
        </w:rPr>
        <w:t>городского поселения</w:t>
      </w:r>
    </w:p>
    <w:p w:rsidR="00873A6B" w:rsidRPr="00C65DAE" w:rsidRDefault="00873A6B" w:rsidP="00873A6B">
      <w:pPr>
        <w:jc w:val="right"/>
        <w:outlineLvl w:val="0"/>
        <w:rPr>
          <w:sz w:val="16"/>
          <w:szCs w:val="16"/>
          <w:u w:val="single"/>
        </w:rPr>
      </w:pPr>
      <w:r w:rsidRPr="00C65DA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о</w:t>
      </w:r>
      <w:r w:rsidRPr="00C65D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29.01.2025 г</w:t>
      </w:r>
      <w:r w:rsidRPr="00C65DAE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03</w:t>
      </w:r>
    </w:p>
    <w:p w:rsidR="00873A6B" w:rsidRPr="00C65DAE" w:rsidRDefault="00873A6B" w:rsidP="00873A6B">
      <w:pPr>
        <w:rPr>
          <w:sz w:val="28"/>
          <w:szCs w:val="28"/>
        </w:rPr>
      </w:pPr>
    </w:p>
    <w:p w:rsidR="00873A6B" w:rsidRPr="00C65DAE" w:rsidRDefault="00873A6B" w:rsidP="00873A6B">
      <w:pPr>
        <w:jc w:val="center"/>
        <w:rPr>
          <w:b/>
          <w:sz w:val="28"/>
          <w:szCs w:val="28"/>
        </w:rPr>
      </w:pPr>
      <w:r w:rsidRPr="00C65DAE">
        <w:rPr>
          <w:b/>
          <w:sz w:val="28"/>
          <w:szCs w:val="28"/>
        </w:rPr>
        <w:t xml:space="preserve">План </w:t>
      </w:r>
    </w:p>
    <w:p w:rsidR="00873A6B" w:rsidRPr="00C65DAE" w:rsidRDefault="00873A6B" w:rsidP="00873A6B">
      <w:pPr>
        <w:jc w:val="center"/>
        <w:rPr>
          <w:sz w:val="28"/>
          <w:szCs w:val="28"/>
        </w:rPr>
      </w:pPr>
      <w:r w:rsidRPr="00C65DAE">
        <w:rPr>
          <w:b/>
          <w:sz w:val="28"/>
          <w:szCs w:val="28"/>
        </w:rPr>
        <w:t xml:space="preserve">приватизации имущества Кусинского муниципального района на </w:t>
      </w:r>
      <w:r>
        <w:rPr>
          <w:b/>
          <w:sz w:val="28"/>
          <w:szCs w:val="28"/>
        </w:rPr>
        <w:t>2024 год</w:t>
      </w:r>
    </w:p>
    <w:p w:rsidR="00873A6B" w:rsidRPr="00C65DAE" w:rsidRDefault="00873A6B" w:rsidP="00873A6B">
      <w:pPr>
        <w:rPr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0"/>
        <w:gridCol w:w="2792"/>
        <w:gridCol w:w="4140"/>
        <w:gridCol w:w="2160"/>
        <w:gridCol w:w="2786"/>
      </w:tblGrid>
      <w:tr w:rsidR="00873A6B" w:rsidRPr="00DC660C" w:rsidTr="00873A6B">
        <w:tc>
          <w:tcPr>
            <w:tcW w:w="567" w:type="dxa"/>
            <w:vAlign w:val="center"/>
          </w:tcPr>
          <w:p w:rsidR="00873A6B" w:rsidRPr="00C65DAE" w:rsidRDefault="00873A6B" w:rsidP="00F23FE5">
            <w:pPr>
              <w:jc w:val="center"/>
              <w:rPr>
                <w:b/>
                <w:bCs/>
              </w:rPr>
            </w:pPr>
            <w:r w:rsidRPr="00C65DAE">
              <w:rPr>
                <w:b/>
                <w:bCs/>
              </w:rPr>
              <w:t>№ п.п</w:t>
            </w:r>
          </w:p>
        </w:tc>
        <w:tc>
          <w:tcPr>
            <w:tcW w:w="3290" w:type="dxa"/>
            <w:vAlign w:val="center"/>
          </w:tcPr>
          <w:p w:rsidR="00873A6B" w:rsidRPr="00C65DAE" w:rsidRDefault="00873A6B" w:rsidP="00F23FE5">
            <w:pPr>
              <w:jc w:val="center"/>
              <w:rPr>
                <w:b/>
                <w:bCs/>
              </w:rPr>
            </w:pPr>
            <w:r w:rsidRPr="00C65DAE">
              <w:rPr>
                <w:b/>
                <w:bCs/>
              </w:rPr>
              <w:t>Наименование имущества, площадь</w:t>
            </w:r>
          </w:p>
        </w:tc>
        <w:tc>
          <w:tcPr>
            <w:tcW w:w="2792" w:type="dxa"/>
            <w:vAlign w:val="center"/>
          </w:tcPr>
          <w:p w:rsidR="00873A6B" w:rsidRPr="00C65DAE" w:rsidRDefault="00873A6B" w:rsidP="00F23FE5">
            <w:pPr>
              <w:jc w:val="center"/>
              <w:rPr>
                <w:b/>
                <w:bCs/>
              </w:rPr>
            </w:pPr>
            <w:r w:rsidRPr="00C65DAE">
              <w:rPr>
                <w:b/>
                <w:bCs/>
              </w:rPr>
              <w:t>Вид имущества</w:t>
            </w:r>
          </w:p>
        </w:tc>
        <w:tc>
          <w:tcPr>
            <w:tcW w:w="4140" w:type="dxa"/>
            <w:vAlign w:val="center"/>
          </w:tcPr>
          <w:p w:rsidR="00873A6B" w:rsidRPr="00C65DAE" w:rsidRDefault="00873A6B" w:rsidP="00F23FE5">
            <w:pPr>
              <w:jc w:val="center"/>
              <w:rPr>
                <w:b/>
                <w:bCs/>
              </w:rPr>
            </w:pPr>
            <w:r w:rsidRPr="00C65DAE">
              <w:rPr>
                <w:b/>
                <w:bCs/>
              </w:rPr>
              <w:t>Адрес</w:t>
            </w:r>
          </w:p>
        </w:tc>
        <w:tc>
          <w:tcPr>
            <w:tcW w:w="2160" w:type="dxa"/>
            <w:vAlign w:val="center"/>
          </w:tcPr>
          <w:p w:rsidR="00873A6B" w:rsidRPr="00C65DAE" w:rsidRDefault="00873A6B" w:rsidP="00F23FE5">
            <w:pPr>
              <w:jc w:val="center"/>
              <w:rPr>
                <w:b/>
                <w:bCs/>
              </w:rPr>
            </w:pPr>
            <w:r w:rsidRPr="00C65DAE">
              <w:rPr>
                <w:b/>
                <w:bCs/>
              </w:rPr>
              <w:t>Оценочная</w:t>
            </w:r>
          </w:p>
          <w:p w:rsidR="00873A6B" w:rsidRDefault="00873A6B" w:rsidP="00F23FE5">
            <w:pPr>
              <w:jc w:val="center"/>
              <w:rPr>
                <w:b/>
                <w:bCs/>
              </w:rPr>
            </w:pPr>
            <w:r w:rsidRPr="00C65DAE">
              <w:rPr>
                <w:b/>
                <w:bCs/>
              </w:rPr>
              <w:t>(балансовая) стоимость,</w:t>
            </w:r>
          </w:p>
          <w:p w:rsidR="00873A6B" w:rsidRPr="00C65DAE" w:rsidRDefault="00873A6B" w:rsidP="00F2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тыс. </w:t>
            </w:r>
            <w:r w:rsidRPr="00C65DAE">
              <w:rPr>
                <w:b/>
                <w:bCs/>
              </w:rPr>
              <w:t>руб.</w:t>
            </w:r>
          </w:p>
        </w:tc>
        <w:tc>
          <w:tcPr>
            <w:tcW w:w="2786" w:type="dxa"/>
            <w:vAlign w:val="center"/>
          </w:tcPr>
          <w:p w:rsidR="00873A6B" w:rsidRPr="00C65DAE" w:rsidRDefault="00873A6B" w:rsidP="00F23FE5">
            <w:pPr>
              <w:jc w:val="center"/>
              <w:rPr>
                <w:b/>
                <w:bCs/>
              </w:rPr>
            </w:pPr>
            <w:r w:rsidRPr="00C65DAE">
              <w:rPr>
                <w:b/>
                <w:bCs/>
              </w:rPr>
              <w:t>Способ приватизации</w:t>
            </w:r>
          </w:p>
        </w:tc>
      </w:tr>
      <w:tr w:rsidR="00873A6B" w:rsidRPr="00DC660C" w:rsidTr="00873A6B">
        <w:tc>
          <w:tcPr>
            <w:tcW w:w="567" w:type="dxa"/>
            <w:vAlign w:val="center"/>
          </w:tcPr>
          <w:p w:rsidR="00873A6B" w:rsidRPr="00C65DAE" w:rsidRDefault="00873A6B" w:rsidP="00F23FE5">
            <w:pPr>
              <w:jc w:val="center"/>
            </w:pPr>
            <w:r w:rsidRPr="00C65DAE">
              <w:t>1.</w:t>
            </w:r>
          </w:p>
        </w:tc>
        <w:tc>
          <w:tcPr>
            <w:tcW w:w="3290" w:type="dxa"/>
          </w:tcPr>
          <w:p w:rsidR="00873A6B" w:rsidRPr="00C65DAE" w:rsidRDefault="00873A6B" w:rsidP="00F23FE5">
            <w:pPr>
              <w:jc w:val="center"/>
            </w:pPr>
            <w:r>
              <w:t>2</w:t>
            </w:r>
          </w:p>
        </w:tc>
        <w:tc>
          <w:tcPr>
            <w:tcW w:w="2792" w:type="dxa"/>
            <w:vAlign w:val="center"/>
          </w:tcPr>
          <w:p w:rsidR="00873A6B" w:rsidRPr="00C65DAE" w:rsidRDefault="00873A6B" w:rsidP="00F23FE5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873A6B" w:rsidRPr="00C65DAE" w:rsidRDefault="00873A6B" w:rsidP="00F23FE5">
            <w:pPr>
              <w:jc w:val="center"/>
            </w:pPr>
            <w:r>
              <w:t>4</w:t>
            </w:r>
          </w:p>
        </w:tc>
        <w:tc>
          <w:tcPr>
            <w:tcW w:w="2160" w:type="dxa"/>
            <w:vAlign w:val="center"/>
          </w:tcPr>
          <w:p w:rsidR="00873A6B" w:rsidRPr="00C65DAE" w:rsidRDefault="00873A6B" w:rsidP="00F23FE5">
            <w:pPr>
              <w:jc w:val="center"/>
            </w:pPr>
            <w:r>
              <w:t>5</w:t>
            </w:r>
          </w:p>
        </w:tc>
        <w:tc>
          <w:tcPr>
            <w:tcW w:w="2786" w:type="dxa"/>
            <w:vAlign w:val="center"/>
          </w:tcPr>
          <w:p w:rsidR="00873A6B" w:rsidRPr="00C65DAE" w:rsidRDefault="00873A6B" w:rsidP="00F23FE5">
            <w:pPr>
              <w:jc w:val="center"/>
            </w:pPr>
            <w:r>
              <w:t>6</w:t>
            </w:r>
          </w:p>
        </w:tc>
      </w:tr>
      <w:tr w:rsidR="00873A6B" w:rsidRPr="00DC660C" w:rsidTr="00F23FE5">
        <w:tc>
          <w:tcPr>
            <w:tcW w:w="567" w:type="dxa"/>
            <w:vAlign w:val="center"/>
          </w:tcPr>
          <w:p w:rsidR="00873A6B" w:rsidRPr="00C65DAE" w:rsidRDefault="00873A6B" w:rsidP="00F23FE5">
            <w:pPr>
              <w:jc w:val="center"/>
            </w:pPr>
          </w:p>
        </w:tc>
        <w:tc>
          <w:tcPr>
            <w:tcW w:w="15168" w:type="dxa"/>
            <w:gridSpan w:val="5"/>
          </w:tcPr>
          <w:p w:rsidR="00873A6B" w:rsidRDefault="00873A6B" w:rsidP="00F23FE5">
            <w:pPr>
              <w:jc w:val="center"/>
            </w:pPr>
            <w:r>
              <w:t xml:space="preserve"> Отчет за 2024 год</w:t>
            </w:r>
          </w:p>
          <w:p w:rsidR="00873A6B" w:rsidRDefault="00873A6B" w:rsidP="00F23FE5">
            <w:pPr>
              <w:jc w:val="center"/>
            </w:pPr>
          </w:p>
        </w:tc>
      </w:tr>
      <w:tr w:rsidR="00873A6B" w:rsidRPr="00DC660C" w:rsidTr="00873A6B">
        <w:tc>
          <w:tcPr>
            <w:tcW w:w="567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1.</w:t>
            </w:r>
          </w:p>
        </w:tc>
        <w:tc>
          <w:tcPr>
            <w:tcW w:w="3290" w:type="dxa"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Нежилое помещение № 2</w:t>
            </w:r>
          </w:p>
        </w:tc>
        <w:tc>
          <w:tcPr>
            <w:tcW w:w="2792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недвижимое</w:t>
            </w:r>
          </w:p>
        </w:tc>
        <w:tc>
          <w:tcPr>
            <w:tcW w:w="4140" w:type="dxa"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Россия, Челябинская область, Кусинский район, г. Куса, ул. Герцена 80д</w:t>
            </w:r>
          </w:p>
        </w:tc>
        <w:tc>
          <w:tcPr>
            <w:tcW w:w="2160" w:type="dxa"/>
          </w:tcPr>
          <w:p w:rsidR="00873A6B" w:rsidRPr="00031121" w:rsidRDefault="00873A6B" w:rsidP="00F23FE5">
            <w:pPr>
              <w:tabs>
                <w:tab w:val="left" w:pos="5278"/>
              </w:tabs>
              <w:jc w:val="center"/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203,0</w:t>
            </w:r>
          </w:p>
        </w:tc>
        <w:tc>
          <w:tcPr>
            <w:tcW w:w="2786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продажа на аукционе в июне 2024.</w:t>
            </w:r>
          </w:p>
          <w:p w:rsidR="00873A6B" w:rsidRPr="00031121" w:rsidRDefault="00873A6B" w:rsidP="00F23FE5">
            <w:pPr>
              <w:jc w:val="center"/>
            </w:pPr>
            <w:r w:rsidRPr="00031121">
              <w:t>Поступило в бюджет за 2024 год 203,0 тыс. руб.</w:t>
            </w:r>
          </w:p>
          <w:p w:rsidR="00873A6B" w:rsidRPr="00031121" w:rsidRDefault="00873A6B" w:rsidP="00F23FE5">
            <w:pPr>
              <w:jc w:val="center"/>
            </w:pPr>
          </w:p>
          <w:p w:rsidR="00873A6B" w:rsidRPr="00031121" w:rsidRDefault="00873A6B" w:rsidP="00F23FE5">
            <w:pPr>
              <w:jc w:val="center"/>
            </w:pPr>
          </w:p>
        </w:tc>
      </w:tr>
      <w:tr w:rsidR="00873A6B" w:rsidRPr="00DC660C" w:rsidTr="00873A6B">
        <w:tc>
          <w:tcPr>
            <w:tcW w:w="567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2</w:t>
            </w:r>
          </w:p>
          <w:p w:rsidR="00873A6B" w:rsidRPr="00031121" w:rsidRDefault="00873A6B" w:rsidP="00F23FE5">
            <w:pPr>
              <w:jc w:val="center"/>
            </w:pPr>
          </w:p>
        </w:tc>
        <w:tc>
          <w:tcPr>
            <w:tcW w:w="3290" w:type="dxa"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Нежилое помещение № 3</w:t>
            </w:r>
          </w:p>
        </w:tc>
        <w:tc>
          <w:tcPr>
            <w:tcW w:w="2792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недвижимое</w:t>
            </w:r>
          </w:p>
        </w:tc>
        <w:tc>
          <w:tcPr>
            <w:tcW w:w="4140" w:type="dxa"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Россия, Челябинская область, Кусинский район, г. Куса, ул. Герцена 80д</w:t>
            </w:r>
          </w:p>
        </w:tc>
        <w:tc>
          <w:tcPr>
            <w:tcW w:w="2160" w:type="dxa"/>
          </w:tcPr>
          <w:p w:rsidR="00873A6B" w:rsidRPr="00031121" w:rsidRDefault="00873A6B" w:rsidP="00F23FE5">
            <w:pPr>
              <w:tabs>
                <w:tab w:val="left" w:pos="5278"/>
              </w:tabs>
              <w:jc w:val="center"/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49,0</w:t>
            </w:r>
          </w:p>
        </w:tc>
        <w:tc>
          <w:tcPr>
            <w:tcW w:w="2786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продажа на аукционе в июне 2024.</w:t>
            </w:r>
          </w:p>
          <w:p w:rsidR="00873A6B" w:rsidRPr="00031121" w:rsidRDefault="00873A6B" w:rsidP="00F23FE5">
            <w:pPr>
              <w:jc w:val="center"/>
            </w:pPr>
            <w:r w:rsidRPr="00031121">
              <w:t>Поступило в бюджет за 2024 год 49,0 тыс. руб</w:t>
            </w:r>
          </w:p>
        </w:tc>
      </w:tr>
      <w:tr w:rsidR="00873A6B" w:rsidRPr="00DC660C" w:rsidTr="00873A6B">
        <w:tc>
          <w:tcPr>
            <w:tcW w:w="567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3</w:t>
            </w:r>
          </w:p>
        </w:tc>
        <w:tc>
          <w:tcPr>
            <w:tcW w:w="3290" w:type="dxa"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Нежилое здание -молельный дом</w:t>
            </w:r>
          </w:p>
        </w:tc>
        <w:tc>
          <w:tcPr>
            <w:tcW w:w="2792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 xml:space="preserve">недвижимое </w:t>
            </w:r>
          </w:p>
        </w:tc>
        <w:tc>
          <w:tcPr>
            <w:tcW w:w="4140" w:type="dxa"/>
            <w:vMerge w:val="restart"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Россия, Челябинская область, Кусинский район, г. Куса, ул. Октябрьской Революции, д. 63</w:t>
            </w:r>
          </w:p>
        </w:tc>
        <w:tc>
          <w:tcPr>
            <w:tcW w:w="2160" w:type="dxa"/>
          </w:tcPr>
          <w:p w:rsidR="00873A6B" w:rsidRPr="00031121" w:rsidRDefault="00873A6B" w:rsidP="00F23FE5">
            <w:pPr>
              <w:tabs>
                <w:tab w:val="left" w:pos="5278"/>
              </w:tabs>
              <w:jc w:val="center"/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237,0</w:t>
            </w:r>
          </w:p>
        </w:tc>
        <w:tc>
          <w:tcPr>
            <w:tcW w:w="2786" w:type="dxa"/>
            <w:vMerge w:val="restart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продажа на аукционе в июне 2024.</w:t>
            </w:r>
          </w:p>
          <w:p w:rsidR="00873A6B" w:rsidRPr="00031121" w:rsidRDefault="00873A6B" w:rsidP="00F23FE5">
            <w:pPr>
              <w:jc w:val="center"/>
            </w:pPr>
            <w:r w:rsidRPr="00031121">
              <w:t>Поступи</w:t>
            </w:r>
            <w:r>
              <w:t>т</w:t>
            </w:r>
            <w:r w:rsidRPr="00031121">
              <w:t xml:space="preserve"> в бюджет </w:t>
            </w:r>
            <w:r>
              <w:t>в</w:t>
            </w:r>
            <w:r w:rsidRPr="00031121">
              <w:t xml:space="preserve"> 202</w:t>
            </w:r>
            <w:r>
              <w:t>5</w:t>
            </w:r>
            <w:r w:rsidRPr="00031121">
              <w:t xml:space="preserve"> год </w:t>
            </w:r>
            <w:r>
              <w:t>364</w:t>
            </w:r>
            <w:r w:rsidRPr="00031121">
              <w:t>,0 тыс. руб</w:t>
            </w:r>
          </w:p>
        </w:tc>
      </w:tr>
      <w:tr w:rsidR="00873A6B" w:rsidRPr="00DC660C" w:rsidTr="00873A6B">
        <w:tc>
          <w:tcPr>
            <w:tcW w:w="567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>4</w:t>
            </w:r>
          </w:p>
        </w:tc>
        <w:tc>
          <w:tcPr>
            <w:tcW w:w="3290" w:type="dxa"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В том числе земельный участок</w:t>
            </w:r>
          </w:p>
        </w:tc>
        <w:tc>
          <w:tcPr>
            <w:tcW w:w="2792" w:type="dxa"/>
            <w:vAlign w:val="center"/>
          </w:tcPr>
          <w:p w:rsidR="00873A6B" w:rsidRPr="00031121" w:rsidRDefault="00873A6B" w:rsidP="00F23FE5">
            <w:pPr>
              <w:jc w:val="center"/>
            </w:pPr>
            <w:r w:rsidRPr="00031121">
              <w:t xml:space="preserve">земельные </w:t>
            </w:r>
          </w:p>
        </w:tc>
        <w:tc>
          <w:tcPr>
            <w:tcW w:w="4140" w:type="dxa"/>
            <w:vMerge/>
          </w:tcPr>
          <w:p w:rsidR="00873A6B" w:rsidRPr="00031121" w:rsidRDefault="00873A6B" w:rsidP="00F23FE5">
            <w:pPr>
              <w:tabs>
                <w:tab w:val="left" w:pos="5278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73A6B" w:rsidRPr="00031121" w:rsidRDefault="00873A6B" w:rsidP="00F23FE5">
            <w:pPr>
              <w:tabs>
                <w:tab w:val="left" w:pos="5278"/>
              </w:tabs>
              <w:jc w:val="center"/>
              <w:rPr>
                <w:sz w:val="28"/>
                <w:szCs w:val="28"/>
              </w:rPr>
            </w:pPr>
            <w:r w:rsidRPr="00031121">
              <w:rPr>
                <w:sz w:val="28"/>
                <w:szCs w:val="28"/>
              </w:rPr>
              <w:t>101,0</w:t>
            </w:r>
          </w:p>
        </w:tc>
        <w:tc>
          <w:tcPr>
            <w:tcW w:w="2786" w:type="dxa"/>
            <w:vMerge/>
            <w:vAlign w:val="center"/>
          </w:tcPr>
          <w:p w:rsidR="00873A6B" w:rsidRPr="00031121" w:rsidRDefault="00873A6B" w:rsidP="00F23FE5">
            <w:pPr>
              <w:jc w:val="center"/>
            </w:pPr>
          </w:p>
        </w:tc>
      </w:tr>
    </w:tbl>
    <w:p w:rsidR="00873A6B" w:rsidRDefault="00873A6B" w:rsidP="00873A6B"/>
    <w:p w:rsidR="0067372B" w:rsidRPr="003536FB" w:rsidRDefault="00873A6B" w:rsidP="00873A6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Кусинского городского поселения                                                                                                               А.В. Чистяков</w:t>
      </w:r>
      <w:r w:rsidRPr="003536FB">
        <w:rPr>
          <w:color w:val="333333"/>
          <w:sz w:val="28"/>
          <w:szCs w:val="28"/>
        </w:rPr>
        <w:t xml:space="preserve"> </w:t>
      </w:r>
    </w:p>
    <w:sectPr w:rsidR="0067372B" w:rsidRPr="003536FB" w:rsidSect="00873A6B">
      <w:pgSz w:w="16838" w:h="11906" w:orient="landscape"/>
      <w:pgMar w:top="746" w:right="1134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A70"/>
    <w:multiLevelType w:val="hybridMultilevel"/>
    <w:tmpl w:val="55E6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28"/>
    <w:rsid w:val="00003CF2"/>
    <w:rsid w:val="000066C7"/>
    <w:rsid w:val="00012808"/>
    <w:rsid w:val="00045577"/>
    <w:rsid w:val="0007012E"/>
    <w:rsid w:val="000900A1"/>
    <w:rsid w:val="000E2753"/>
    <w:rsid w:val="000F63A6"/>
    <w:rsid w:val="000F79F7"/>
    <w:rsid w:val="0010058F"/>
    <w:rsid w:val="00102AC5"/>
    <w:rsid w:val="0010514A"/>
    <w:rsid w:val="00107C51"/>
    <w:rsid w:val="00117726"/>
    <w:rsid w:val="00151747"/>
    <w:rsid w:val="00171ED2"/>
    <w:rsid w:val="001862B9"/>
    <w:rsid w:val="00193628"/>
    <w:rsid w:val="001A4CC8"/>
    <w:rsid w:val="001B6158"/>
    <w:rsid w:val="001F15D5"/>
    <w:rsid w:val="001F624F"/>
    <w:rsid w:val="00206AB9"/>
    <w:rsid w:val="00232ED8"/>
    <w:rsid w:val="002418AF"/>
    <w:rsid w:val="002B136A"/>
    <w:rsid w:val="002C3375"/>
    <w:rsid w:val="002D270A"/>
    <w:rsid w:val="002F03FC"/>
    <w:rsid w:val="002F7985"/>
    <w:rsid w:val="003403DD"/>
    <w:rsid w:val="003504E3"/>
    <w:rsid w:val="003536FB"/>
    <w:rsid w:val="003574E2"/>
    <w:rsid w:val="003B733A"/>
    <w:rsid w:val="003F6871"/>
    <w:rsid w:val="003F6D12"/>
    <w:rsid w:val="0043009A"/>
    <w:rsid w:val="00432FB7"/>
    <w:rsid w:val="0044753E"/>
    <w:rsid w:val="0048201B"/>
    <w:rsid w:val="004C17E7"/>
    <w:rsid w:val="004D2D0C"/>
    <w:rsid w:val="00500298"/>
    <w:rsid w:val="00512049"/>
    <w:rsid w:val="00515354"/>
    <w:rsid w:val="0057283C"/>
    <w:rsid w:val="00576CD1"/>
    <w:rsid w:val="00586E75"/>
    <w:rsid w:val="005931AE"/>
    <w:rsid w:val="005B04EC"/>
    <w:rsid w:val="005B4314"/>
    <w:rsid w:val="005C272C"/>
    <w:rsid w:val="005C7C9A"/>
    <w:rsid w:val="00606E25"/>
    <w:rsid w:val="0062379C"/>
    <w:rsid w:val="00664718"/>
    <w:rsid w:val="0066775C"/>
    <w:rsid w:val="0067372B"/>
    <w:rsid w:val="006C30A8"/>
    <w:rsid w:val="006D6140"/>
    <w:rsid w:val="006E7037"/>
    <w:rsid w:val="00780236"/>
    <w:rsid w:val="007B32FC"/>
    <w:rsid w:val="00815EA0"/>
    <w:rsid w:val="00820A04"/>
    <w:rsid w:val="00825A7A"/>
    <w:rsid w:val="00827AE3"/>
    <w:rsid w:val="00842CD9"/>
    <w:rsid w:val="00873A6B"/>
    <w:rsid w:val="008D7297"/>
    <w:rsid w:val="008D787B"/>
    <w:rsid w:val="008E1FB0"/>
    <w:rsid w:val="008F7969"/>
    <w:rsid w:val="00905B78"/>
    <w:rsid w:val="00914FD3"/>
    <w:rsid w:val="00941560"/>
    <w:rsid w:val="00942709"/>
    <w:rsid w:val="0094461A"/>
    <w:rsid w:val="009655A6"/>
    <w:rsid w:val="009B7743"/>
    <w:rsid w:val="009C7AB0"/>
    <w:rsid w:val="00A10454"/>
    <w:rsid w:val="00A10E64"/>
    <w:rsid w:val="00A3784A"/>
    <w:rsid w:val="00A51AE4"/>
    <w:rsid w:val="00A871A0"/>
    <w:rsid w:val="00A94E2B"/>
    <w:rsid w:val="00AB122C"/>
    <w:rsid w:val="00AF24D6"/>
    <w:rsid w:val="00AF3423"/>
    <w:rsid w:val="00B00E5C"/>
    <w:rsid w:val="00B3185C"/>
    <w:rsid w:val="00B50591"/>
    <w:rsid w:val="00B5438A"/>
    <w:rsid w:val="00B56F92"/>
    <w:rsid w:val="00B57DA8"/>
    <w:rsid w:val="00B92EC1"/>
    <w:rsid w:val="00BD78DC"/>
    <w:rsid w:val="00BE59CA"/>
    <w:rsid w:val="00C50AB9"/>
    <w:rsid w:val="00C522DE"/>
    <w:rsid w:val="00C57A23"/>
    <w:rsid w:val="00C63D67"/>
    <w:rsid w:val="00C837C1"/>
    <w:rsid w:val="00C953BF"/>
    <w:rsid w:val="00CE477B"/>
    <w:rsid w:val="00D27684"/>
    <w:rsid w:val="00D36A86"/>
    <w:rsid w:val="00D44382"/>
    <w:rsid w:val="00D74D9E"/>
    <w:rsid w:val="00D92916"/>
    <w:rsid w:val="00DA55E6"/>
    <w:rsid w:val="00DC4581"/>
    <w:rsid w:val="00DE2D1A"/>
    <w:rsid w:val="00DF11F1"/>
    <w:rsid w:val="00E052FB"/>
    <w:rsid w:val="00E11950"/>
    <w:rsid w:val="00E6025E"/>
    <w:rsid w:val="00E741B2"/>
    <w:rsid w:val="00E76C8A"/>
    <w:rsid w:val="00E83660"/>
    <w:rsid w:val="00E90E3D"/>
    <w:rsid w:val="00EA7E86"/>
    <w:rsid w:val="00EB02B8"/>
    <w:rsid w:val="00ED456E"/>
    <w:rsid w:val="00EE6A8A"/>
    <w:rsid w:val="00EE78B2"/>
    <w:rsid w:val="00EF4766"/>
    <w:rsid w:val="00EF7105"/>
    <w:rsid w:val="00F04468"/>
    <w:rsid w:val="00F22257"/>
    <w:rsid w:val="00F623F0"/>
    <w:rsid w:val="00F76965"/>
    <w:rsid w:val="00F7761E"/>
    <w:rsid w:val="00F90E22"/>
    <w:rsid w:val="00F974F5"/>
    <w:rsid w:val="00FA3C02"/>
    <w:rsid w:val="00FB36DA"/>
    <w:rsid w:val="00FE6C00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D714D2-5CED-4F88-B27E-2D8D6AE2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461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3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9B7743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8D7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784A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_2003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5</cp:revision>
  <cp:lastPrinted>2025-01-17T08:12:00Z</cp:lastPrinted>
  <dcterms:created xsi:type="dcterms:W3CDTF">2025-01-29T05:34:00Z</dcterms:created>
  <dcterms:modified xsi:type="dcterms:W3CDTF">2025-01-29T05:55:00Z</dcterms:modified>
</cp:coreProperties>
</file>