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C1" w:rsidRDefault="00281BC1" w:rsidP="002E43A0">
      <w:pPr>
        <w:jc w:val="center"/>
        <w:rPr>
          <w:b/>
          <w:sz w:val="28"/>
          <w:szCs w:val="28"/>
        </w:rPr>
      </w:pPr>
    </w:p>
    <w:p w:rsidR="002E43A0" w:rsidRPr="00942BFD" w:rsidRDefault="00942BFD" w:rsidP="002E43A0">
      <w:pPr>
        <w:jc w:val="center"/>
        <w:rPr>
          <w:b/>
          <w:sz w:val="28"/>
          <w:szCs w:val="28"/>
        </w:rPr>
      </w:pPr>
      <w:r w:rsidRPr="00942BFD">
        <w:rPr>
          <w:b/>
          <w:sz w:val="28"/>
          <w:szCs w:val="28"/>
        </w:rPr>
        <w:t>Информация</w:t>
      </w:r>
    </w:p>
    <w:p w:rsidR="00942BFD" w:rsidRPr="00942BFD" w:rsidRDefault="00942BFD" w:rsidP="002E43A0">
      <w:pPr>
        <w:jc w:val="center"/>
        <w:rPr>
          <w:b/>
          <w:sz w:val="28"/>
          <w:szCs w:val="28"/>
        </w:rPr>
      </w:pPr>
      <w:r w:rsidRPr="00942BFD">
        <w:rPr>
          <w:b/>
          <w:sz w:val="28"/>
          <w:szCs w:val="28"/>
        </w:rPr>
        <w:t>о предоставлении бюджетных кредитов,</w:t>
      </w:r>
    </w:p>
    <w:p w:rsidR="00942BFD" w:rsidRPr="00942BFD" w:rsidRDefault="00942BFD" w:rsidP="002E43A0">
      <w:pPr>
        <w:jc w:val="center"/>
        <w:rPr>
          <w:b/>
          <w:sz w:val="28"/>
          <w:szCs w:val="28"/>
        </w:rPr>
      </w:pPr>
      <w:r w:rsidRPr="00942BFD">
        <w:rPr>
          <w:b/>
          <w:sz w:val="28"/>
          <w:szCs w:val="28"/>
        </w:rPr>
        <w:t>муниципальных гарантий, муниципальных заимствований</w:t>
      </w:r>
    </w:p>
    <w:p w:rsidR="00942BFD" w:rsidRDefault="00942BFD" w:rsidP="002E43A0">
      <w:pPr>
        <w:jc w:val="center"/>
        <w:rPr>
          <w:sz w:val="28"/>
          <w:szCs w:val="28"/>
        </w:rPr>
      </w:pPr>
    </w:p>
    <w:p w:rsidR="00942BFD" w:rsidRDefault="00942BFD" w:rsidP="002E43A0">
      <w:pPr>
        <w:jc w:val="center"/>
        <w:rPr>
          <w:sz w:val="28"/>
          <w:szCs w:val="28"/>
        </w:rPr>
      </w:pPr>
    </w:p>
    <w:p w:rsidR="00942BFD" w:rsidRDefault="004B116E" w:rsidP="00942BFD">
      <w:pPr>
        <w:ind w:firstLine="540"/>
        <w:jc w:val="both"/>
        <w:rPr>
          <w:sz w:val="28"/>
          <w:szCs w:val="28"/>
        </w:rPr>
      </w:pPr>
      <w:r w:rsidRPr="00412D47">
        <w:rPr>
          <w:sz w:val="28"/>
          <w:szCs w:val="28"/>
        </w:rPr>
        <w:t xml:space="preserve">За </w:t>
      </w:r>
      <w:r w:rsidR="00B03B40">
        <w:rPr>
          <w:sz w:val="28"/>
          <w:szCs w:val="28"/>
        </w:rPr>
        <w:t xml:space="preserve">1 </w:t>
      </w:r>
      <w:r w:rsidR="006A0E54">
        <w:rPr>
          <w:sz w:val="28"/>
          <w:szCs w:val="28"/>
        </w:rPr>
        <w:t>полугодие</w:t>
      </w:r>
      <w:r w:rsidR="00B03B40">
        <w:rPr>
          <w:sz w:val="28"/>
          <w:szCs w:val="28"/>
        </w:rPr>
        <w:t xml:space="preserve"> 20</w:t>
      </w:r>
      <w:r w:rsidR="00747E5A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690F3B">
        <w:rPr>
          <w:sz w:val="28"/>
          <w:szCs w:val="28"/>
        </w:rPr>
        <w:t>а</w:t>
      </w:r>
      <w:r w:rsidR="00942BFD">
        <w:rPr>
          <w:sz w:val="28"/>
          <w:szCs w:val="28"/>
        </w:rPr>
        <w:t xml:space="preserve"> бюджетные кредиты, муниципальные гарантии не предоставлялись, муниципальные заимствования не осуществлялись.</w:t>
      </w:r>
    </w:p>
    <w:p w:rsidR="002E43A0" w:rsidRDefault="002E43A0" w:rsidP="002E43A0">
      <w:pPr>
        <w:jc w:val="center"/>
        <w:rPr>
          <w:sz w:val="28"/>
          <w:szCs w:val="28"/>
        </w:rPr>
      </w:pPr>
    </w:p>
    <w:sectPr w:rsidR="002E43A0" w:rsidSect="00D843D2">
      <w:pgSz w:w="11906" w:h="16838"/>
      <w:pgMar w:top="567" w:right="567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2E43A0"/>
    <w:rsid w:val="00005336"/>
    <w:rsid w:val="000063FE"/>
    <w:rsid w:val="00011801"/>
    <w:rsid w:val="00011D63"/>
    <w:rsid w:val="00014C7D"/>
    <w:rsid w:val="00016DB2"/>
    <w:rsid w:val="00036C42"/>
    <w:rsid w:val="000378BD"/>
    <w:rsid w:val="000514AB"/>
    <w:rsid w:val="000519C8"/>
    <w:rsid w:val="00052E75"/>
    <w:rsid w:val="00063B85"/>
    <w:rsid w:val="00065AB2"/>
    <w:rsid w:val="00066231"/>
    <w:rsid w:val="00072016"/>
    <w:rsid w:val="00075D28"/>
    <w:rsid w:val="000817DE"/>
    <w:rsid w:val="00082D76"/>
    <w:rsid w:val="00091E69"/>
    <w:rsid w:val="000A6411"/>
    <w:rsid w:val="000B0903"/>
    <w:rsid w:val="000C5C51"/>
    <w:rsid w:val="000F0B9F"/>
    <w:rsid w:val="000F7032"/>
    <w:rsid w:val="001001FF"/>
    <w:rsid w:val="00114C23"/>
    <w:rsid w:val="001157A5"/>
    <w:rsid w:val="00134304"/>
    <w:rsid w:val="00143CAB"/>
    <w:rsid w:val="0015082F"/>
    <w:rsid w:val="00155425"/>
    <w:rsid w:val="0015643E"/>
    <w:rsid w:val="00160312"/>
    <w:rsid w:val="00187F54"/>
    <w:rsid w:val="00191F55"/>
    <w:rsid w:val="001C010F"/>
    <w:rsid w:val="00201F93"/>
    <w:rsid w:val="00211586"/>
    <w:rsid w:val="00221E8A"/>
    <w:rsid w:val="00231EA0"/>
    <w:rsid w:val="00243637"/>
    <w:rsid w:val="00263D06"/>
    <w:rsid w:val="00281BC1"/>
    <w:rsid w:val="00283CE4"/>
    <w:rsid w:val="00284A83"/>
    <w:rsid w:val="002B257E"/>
    <w:rsid w:val="002B768F"/>
    <w:rsid w:val="002C612B"/>
    <w:rsid w:val="002D254F"/>
    <w:rsid w:val="002E43A0"/>
    <w:rsid w:val="002E510A"/>
    <w:rsid w:val="002F634B"/>
    <w:rsid w:val="002F79E4"/>
    <w:rsid w:val="003026CE"/>
    <w:rsid w:val="00307272"/>
    <w:rsid w:val="00320DF1"/>
    <w:rsid w:val="0033277D"/>
    <w:rsid w:val="00332D28"/>
    <w:rsid w:val="00332F75"/>
    <w:rsid w:val="00336A86"/>
    <w:rsid w:val="0034116E"/>
    <w:rsid w:val="00350D19"/>
    <w:rsid w:val="00354C10"/>
    <w:rsid w:val="00355620"/>
    <w:rsid w:val="003815E5"/>
    <w:rsid w:val="00392ECB"/>
    <w:rsid w:val="00393D60"/>
    <w:rsid w:val="003B1392"/>
    <w:rsid w:val="003C4872"/>
    <w:rsid w:val="003F0377"/>
    <w:rsid w:val="003F7A98"/>
    <w:rsid w:val="004029D5"/>
    <w:rsid w:val="00412D47"/>
    <w:rsid w:val="00433407"/>
    <w:rsid w:val="00464ADE"/>
    <w:rsid w:val="0046732B"/>
    <w:rsid w:val="00470E82"/>
    <w:rsid w:val="00473568"/>
    <w:rsid w:val="00487BB9"/>
    <w:rsid w:val="00490A64"/>
    <w:rsid w:val="00495E8D"/>
    <w:rsid w:val="004A6182"/>
    <w:rsid w:val="004B116E"/>
    <w:rsid w:val="004B2C3D"/>
    <w:rsid w:val="004B4C7A"/>
    <w:rsid w:val="004B5603"/>
    <w:rsid w:val="004C27C4"/>
    <w:rsid w:val="004C4A25"/>
    <w:rsid w:val="004C7CAF"/>
    <w:rsid w:val="004D12D7"/>
    <w:rsid w:val="004D2A12"/>
    <w:rsid w:val="004D6BC1"/>
    <w:rsid w:val="005075E6"/>
    <w:rsid w:val="00515A1E"/>
    <w:rsid w:val="005257A5"/>
    <w:rsid w:val="00525D27"/>
    <w:rsid w:val="00534063"/>
    <w:rsid w:val="00542175"/>
    <w:rsid w:val="005520D8"/>
    <w:rsid w:val="00555CEE"/>
    <w:rsid w:val="00561ABA"/>
    <w:rsid w:val="00567BB0"/>
    <w:rsid w:val="0058754F"/>
    <w:rsid w:val="005B2E89"/>
    <w:rsid w:val="005B2EBA"/>
    <w:rsid w:val="005C7846"/>
    <w:rsid w:val="005D4C98"/>
    <w:rsid w:val="005E7679"/>
    <w:rsid w:val="005F094A"/>
    <w:rsid w:val="006267F6"/>
    <w:rsid w:val="00630B89"/>
    <w:rsid w:val="00633281"/>
    <w:rsid w:val="00634DE4"/>
    <w:rsid w:val="00641BE4"/>
    <w:rsid w:val="0064338D"/>
    <w:rsid w:val="00656755"/>
    <w:rsid w:val="00656B92"/>
    <w:rsid w:val="006633DC"/>
    <w:rsid w:val="00671BE4"/>
    <w:rsid w:val="006847F3"/>
    <w:rsid w:val="006902FA"/>
    <w:rsid w:val="00690F3B"/>
    <w:rsid w:val="006933DC"/>
    <w:rsid w:val="00693DD8"/>
    <w:rsid w:val="006A05AF"/>
    <w:rsid w:val="006A0E54"/>
    <w:rsid w:val="006A181E"/>
    <w:rsid w:val="006A5728"/>
    <w:rsid w:val="006A5819"/>
    <w:rsid w:val="006A5DF3"/>
    <w:rsid w:val="006B698B"/>
    <w:rsid w:val="006C0D21"/>
    <w:rsid w:val="006D25FF"/>
    <w:rsid w:val="007010F3"/>
    <w:rsid w:val="00701A14"/>
    <w:rsid w:val="00703BD1"/>
    <w:rsid w:val="00715D62"/>
    <w:rsid w:val="00720963"/>
    <w:rsid w:val="007271FA"/>
    <w:rsid w:val="007301C1"/>
    <w:rsid w:val="00731224"/>
    <w:rsid w:val="007316BE"/>
    <w:rsid w:val="00731ED1"/>
    <w:rsid w:val="00745F77"/>
    <w:rsid w:val="00747E5A"/>
    <w:rsid w:val="007520B7"/>
    <w:rsid w:val="00757274"/>
    <w:rsid w:val="00765160"/>
    <w:rsid w:val="00774B82"/>
    <w:rsid w:val="0078335D"/>
    <w:rsid w:val="007834D2"/>
    <w:rsid w:val="00785D3B"/>
    <w:rsid w:val="007A0E5E"/>
    <w:rsid w:val="007A3E53"/>
    <w:rsid w:val="007A41AB"/>
    <w:rsid w:val="007B50C2"/>
    <w:rsid w:val="007D65EB"/>
    <w:rsid w:val="007E6D99"/>
    <w:rsid w:val="007F153A"/>
    <w:rsid w:val="008219B1"/>
    <w:rsid w:val="008219F0"/>
    <w:rsid w:val="00835FEE"/>
    <w:rsid w:val="00836FA9"/>
    <w:rsid w:val="0084156E"/>
    <w:rsid w:val="00850C35"/>
    <w:rsid w:val="00850D4F"/>
    <w:rsid w:val="00853574"/>
    <w:rsid w:val="0085593B"/>
    <w:rsid w:val="008629D7"/>
    <w:rsid w:val="00882439"/>
    <w:rsid w:val="008A173E"/>
    <w:rsid w:val="008C10EA"/>
    <w:rsid w:val="008D12D6"/>
    <w:rsid w:val="008E1D80"/>
    <w:rsid w:val="008E2DAF"/>
    <w:rsid w:val="008F09A3"/>
    <w:rsid w:val="008F37D3"/>
    <w:rsid w:val="008F42F0"/>
    <w:rsid w:val="00912CB7"/>
    <w:rsid w:val="009247AA"/>
    <w:rsid w:val="009340DE"/>
    <w:rsid w:val="00936A0F"/>
    <w:rsid w:val="0094170F"/>
    <w:rsid w:val="00942BFD"/>
    <w:rsid w:val="0094761F"/>
    <w:rsid w:val="00967362"/>
    <w:rsid w:val="00967FAF"/>
    <w:rsid w:val="009872AF"/>
    <w:rsid w:val="0099117B"/>
    <w:rsid w:val="00992D1F"/>
    <w:rsid w:val="00997D82"/>
    <w:rsid w:val="009A4474"/>
    <w:rsid w:val="009A4E65"/>
    <w:rsid w:val="009B2B52"/>
    <w:rsid w:val="009C548E"/>
    <w:rsid w:val="009D0327"/>
    <w:rsid w:val="009D323D"/>
    <w:rsid w:val="009D4F19"/>
    <w:rsid w:val="009D78B8"/>
    <w:rsid w:val="009E02F3"/>
    <w:rsid w:val="009E509E"/>
    <w:rsid w:val="00A10DA3"/>
    <w:rsid w:val="00A31201"/>
    <w:rsid w:val="00A34E2A"/>
    <w:rsid w:val="00A474CB"/>
    <w:rsid w:val="00A65CA5"/>
    <w:rsid w:val="00A6724B"/>
    <w:rsid w:val="00A673FB"/>
    <w:rsid w:val="00A71213"/>
    <w:rsid w:val="00A9009D"/>
    <w:rsid w:val="00AA0FE5"/>
    <w:rsid w:val="00AA483E"/>
    <w:rsid w:val="00AB44DA"/>
    <w:rsid w:val="00AD1C4D"/>
    <w:rsid w:val="00AD7E3F"/>
    <w:rsid w:val="00AE0500"/>
    <w:rsid w:val="00AE7D8C"/>
    <w:rsid w:val="00B03B40"/>
    <w:rsid w:val="00B15CFD"/>
    <w:rsid w:val="00B36B9D"/>
    <w:rsid w:val="00B43BD3"/>
    <w:rsid w:val="00B54271"/>
    <w:rsid w:val="00B55F86"/>
    <w:rsid w:val="00B56663"/>
    <w:rsid w:val="00B67F3E"/>
    <w:rsid w:val="00B7401D"/>
    <w:rsid w:val="00B82416"/>
    <w:rsid w:val="00B82D2C"/>
    <w:rsid w:val="00B86FD5"/>
    <w:rsid w:val="00B904EF"/>
    <w:rsid w:val="00BB4830"/>
    <w:rsid w:val="00BD4019"/>
    <w:rsid w:val="00BE79E2"/>
    <w:rsid w:val="00BF5E86"/>
    <w:rsid w:val="00C0649C"/>
    <w:rsid w:val="00C31C67"/>
    <w:rsid w:val="00C37A3D"/>
    <w:rsid w:val="00C53E4A"/>
    <w:rsid w:val="00C722ED"/>
    <w:rsid w:val="00C832EF"/>
    <w:rsid w:val="00C9077C"/>
    <w:rsid w:val="00C95343"/>
    <w:rsid w:val="00CB1903"/>
    <w:rsid w:val="00CB37D6"/>
    <w:rsid w:val="00CB4FF0"/>
    <w:rsid w:val="00CB6648"/>
    <w:rsid w:val="00CB74E3"/>
    <w:rsid w:val="00CC3B3D"/>
    <w:rsid w:val="00CC3C6F"/>
    <w:rsid w:val="00CC7159"/>
    <w:rsid w:val="00CD7639"/>
    <w:rsid w:val="00CF0A96"/>
    <w:rsid w:val="00D03F6D"/>
    <w:rsid w:val="00D075BD"/>
    <w:rsid w:val="00D16A16"/>
    <w:rsid w:val="00D21A93"/>
    <w:rsid w:val="00D366E2"/>
    <w:rsid w:val="00D84274"/>
    <w:rsid w:val="00D843D2"/>
    <w:rsid w:val="00D910D5"/>
    <w:rsid w:val="00DA4DB8"/>
    <w:rsid w:val="00DA7572"/>
    <w:rsid w:val="00DC350A"/>
    <w:rsid w:val="00DC5060"/>
    <w:rsid w:val="00DD772B"/>
    <w:rsid w:val="00DF1530"/>
    <w:rsid w:val="00DF38AB"/>
    <w:rsid w:val="00DF4323"/>
    <w:rsid w:val="00E14E83"/>
    <w:rsid w:val="00E328FF"/>
    <w:rsid w:val="00E708D2"/>
    <w:rsid w:val="00E741C2"/>
    <w:rsid w:val="00E75549"/>
    <w:rsid w:val="00E807E4"/>
    <w:rsid w:val="00E93962"/>
    <w:rsid w:val="00E941B6"/>
    <w:rsid w:val="00E97D66"/>
    <w:rsid w:val="00EA47B4"/>
    <w:rsid w:val="00EA697F"/>
    <w:rsid w:val="00EE2B9F"/>
    <w:rsid w:val="00EF0438"/>
    <w:rsid w:val="00EF1ECB"/>
    <w:rsid w:val="00EF506A"/>
    <w:rsid w:val="00F01EFD"/>
    <w:rsid w:val="00F066E2"/>
    <w:rsid w:val="00F10026"/>
    <w:rsid w:val="00F12616"/>
    <w:rsid w:val="00F14BB0"/>
    <w:rsid w:val="00F163A2"/>
    <w:rsid w:val="00F22F90"/>
    <w:rsid w:val="00F30286"/>
    <w:rsid w:val="00F321C8"/>
    <w:rsid w:val="00F3289C"/>
    <w:rsid w:val="00F3697E"/>
    <w:rsid w:val="00F41E00"/>
    <w:rsid w:val="00F468E8"/>
    <w:rsid w:val="00F67592"/>
    <w:rsid w:val="00F907DE"/>
    <w:rsid w:val="00FA0329"/>
    <w:rsid w:val="00FB11DD"/>
    <w:rsid w:val="00FB1FE9"/>
    <w:rsid w:val="00FD1950"/>
    <w:rsid w:val="00FD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43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Hewlett-Packard Company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NN</dc:creator>
  <cp:lastModifiedBy>АДМ</cp:lastModifiedBy>
  <cp:revision>12</cp:revision>
  <cp:lastPrinted>2017-05-16T11:28:00Z</cp:lastPrinted>
  <dcterms:created xsi:type="dcterms:W3CDTF">2017-08-14T08:33:00Z</dcterms:created>
  <dcterms:modified xsi:type="dcterms:W3CDTF">2020-08-14T10:09:00Z</dcterms:modified>
</cp:coreProperties>
</file>