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EEE52CA" wp14:editId="27EADBD0">
            <wp:extent cx="504825" cy="5715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КУСИНСКОГО ГОРОДСКОГО ПОСЕЛЕНИЯ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E20D20" w:rsidRDefault="00E20D20" w:rsidP="00E20D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20D20" w:rsidRPr="003A0E76" w:rsidRDefault="00E20D20" w:rsidP="00E20D2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РЕШЕНИЕ</w:t>
      </w:r>
    </w:p>
    <w:p w:rsidR="00E20D20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</w:p>
    <w:p w:rsidR="00E20D20" w:rsidRPr="00BC72BD" w:rsidRDefault="00E20D20" w:rsidP="00E20D20">
      <w:pPr>
        <w:pStyle w:val="2"/>
        <w:spacing w:line="240" w:lineRule="auto"/>
        <w:rPr>
          <w:rFonts w:ascii="Times New Roman" w:hAnsi="Times New Roman"/>
          <w:b w:val="0"/>
          <w:i w:val="0"/>
          <w:u w:val="single"/>
        </w:rPr>
      </w:pPr>
      <w:r w:rsidRPr="00BC72BD">
        <w:rPr>
          <w:rFonts w:ascii="Times New Roman" w:hAnsi="Times New Roman"/>
          <w:b w:val="0"/>
          <w:i w:val="0"/>
          <w:u w:val="single"/>
        </w:rPr>
        <w:t xml:space="preserve">от </w:t>
      </w:r>
      <w:r w:rsidR="00AD2A02">
        <w:rPr>
          <w:rFonts w:ascii="Times New Roman" w:hAnsi="Times New Roman"/>
          <w:b w:val="0"/>
          <w:i w:val="0"/>
          <w:u w:val="single"/>
        </w:rPr>
        <w:t>11</w:t>
      </w:r>
      <w:r w:rsidR="00E960A2">
        <w:rPr>
          <w:rFonts w:ascii="Times New Roman" w:hAnsi="Times New Roman"/>
          <w:b w:val="0"/>
          <w:i w:val="0"/>
          <w:u w:val="single"/>
        </w:rPr>
        <w:t>.1</w:t>
      </w:r>
      <w:r w:rsidR="00AD2A02">
        <w:rPr>
          <w:rFonts w:ascii="Times New Roman" w:hAnsi="Times New Roman"/>
          <w:b w:val="0"/>
          <w:i w:val="0"/>
          <w:u w:val="single"/>
        </w:rPr>
        <w:t>2</w:t>
      </w:r>
      <w:r w:rsidRPr="00BC72BD">
        <w:rPr>
          <w:rFonts w:ascii="Times New Roman" w:hAnsi="Times New Roman"/>
          <w:b w:val="0"/>
          <w:i w:val="0"/>
          <w:u w:val="single"/>
        </w:rPr>
        <w:t xml:space="preserve">.2024 г. № </w:t>
      </w:r>
      <w:r w:rsidR="00AD2A02">
        <w:rPr>
          <w:rFonts w:ascii="Times New Roman" w:hAnsi="Times New Roman"/>
          <w:b w:val="0"/>
          <w:i w:val="0"/>
          <w:u w:val="single"/>
        </w:rPr>
        <w:t>53</w:t>
      </w:r>
      <w:bookmarkStart w:id="0" w:name="_GoBack"/>
      <w:bookmarkEnd w:id="0"/>
    </w:p>
    <w:p w:rsidR="00E20D20" w:rsidRDefault="00E20D20" w:rsidP="00E20D20">
      <w:pPr>
        <w:rPr>
          <w:sz w:val="28"/>
          <w:szCs w:val="28"/>
        </w:rPr>
      </w:pPr>
      <w:r w:rsidRPr="005F65A1">
        <w:rPr>
          <w:sz w:val="28"/>
          <w:szCs w:val="28"/>
        </w:rPr>
        <w:t xml:space="preserve">        г. Куса</w:t>
      </w:r>
    </w:p>
    <w:p w:rsidR="00E20D20" w:rsidRPr="005F65A1" w:rsidRDefault="00E20D20" w:rsidP="00E20D20">
      <w:pPr>
        <w:rPr>
          <w:sz w:val="28"/>
          <w:szCs w:val="28"/>
        </w:rPr>
      </w:pP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E20D20" w:rsidRPr="000018CB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0B1929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0B192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47 </w:t>
      </w:r>
      <w:r w:rsidRPr="000B1929">
        <w:rPr>
          <w:sz w:val="28"/>
          <w:szCs w:val="28"/>
        </w:rPr>
        <w:t xml:space="preserve">«О бюджете </w:t>
      </w:r>
    </w:p>
    <w:p w:rsidR="00E20D20" w:rsidRPr="000B1929" w:rsidRDefault="00E20D20" w:rsidP="00E20D20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E20D20" w:rsidRPr="000B1929" w:rsidRDefault="00E20D20" w:rsidP="00E20D2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1929">
        <w:rPr>
          <w:sz w:val="28"/>
          <w:szCs w:val="28"/>
        </w:rPr>
        <w:t>плановый период 20</w:t>
      </w:r>
      <w:r w:rsidRPr="00A444F8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</w:p>
    <w:p w:rsidR="00E20D20" w:rsidRPr="000B1929" w:rsidRDefault="00E20D20" w:rsidP="00E20D20">
      <w:pPr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929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статьями</w:t>
      </w:r>
      <w:r w:rsidRPr="000B1929">
        <w:rPr>
          <w:sz w:val="28"/>
          <w:szCs w:val="28"/>
        </w:rPr>
        <w:t xml:space="preserve"> 18, 25 Устава Кусинского городского поселения; ст. ст. 5, 6, 28 Положения «О бюджетном процессе в Кусинском городском поселении», утвержденного Решением Совета депутатов Кусинского городского поселения от </w:t>
      </w:r>
      <w:r>
        <w:rPr>
          <w:sz w:val="28"/>
          <w:szCs w:val="28"/>
        </w:rPr>
        <w:t xml:space="preserve">26.05.2021 г № 28 </w:t>
      </w:r>
      <w:r w:rsidRPr="000B1929">
        <w:rPr>
          <w:sz w:val="28"/>
          <w:szCs w:val="28"/>
        </w:rPr>
        <w:t xml:space="preserve">Совет депутатов Кусинского городского поселения 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9D05C6" w:rsidRPr="000B1929" w:rsidRDefault="00E20D20" w:rsidP="00E2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Pr="000B1929">
        <w:rPr>
          <w:sz w:val="28"/>
          <w:szCs w:val="28"/>
        </w:rPr>
        <w:t xml:space="preserve">Внести в решение Совета депутатов Кусинского городского поселения от </w:t>
      </w:r>
      <w:r>
        <w:rPr>
          <w:sz w:val="28"/>
          <w:szCs w:val="28"/>
        </w:rPr>
        <w:t>27.12.2023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47</w:t>
      </w:r>
      <w:r w:rsidRPr="000B1929">
        <w:rPr>
          <w:sz w:val="28"/>
          <w:szCs w:val="28"/>
        </w:rPr>
        <w:t xml:space="preserve"> «О бюджете Кусинского городского поселения на 20</w:t>
      </w:r>
      <w:r>
        <w:rPr>
          <w:sz w:val="28"/>
          <w:szCs w:val="28"/>
        </w:rPr>
        <w:t>24</w:t>
      </w:r>
      <w:r w:rsidRPr="000B1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  <w:r w:rsidRPr="000B1929">
        <w:rPr>
          <w:sz w:val="28"/>
          <w:szCs w:val="28"/>
        </w:rPr>
        <w:t xml:space="preserve"> плановый период 20</w:t>
      </w:r>
      <w:r w:rsidRPr="00F74532">
        <w:rPr>
          <w:sz w:val="28"/>
          <w:szCs w:val="28"/>
        </w:rPr>
        <w:t>2</w:t>
      </w:r>
      <w:r>
        <w:rPr>
          <w:sz w:val="28"/>
          <w:szCs w:val="28"/>
        </w:rPr>
        <w:t xml:space="preserve">5, </w:t>
      </w:r>
      <w:r w:rsidRPr="000B192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от 02.02.2024 г№ 01, от 06.03.2024 №</w:t>
      </w:r>
      <w:r w:rsidR="0010470A">
        <w:rPr>
          <w:sz w:val="28"/>
          <w:szCs w:val="28"/>
        </w:rPr>
        <w:t xml:space="preserve"> </w:t>
      </w:r>
      <w:r>
        <w:rPr>
          <w:sz w:val="28"/>
          <w:szCs w:val="28"/>
        </w:rPr>
        <w:t>07, от 24.04.2024 №</w:t>
      </w:r>
      <w:r w:rsidR="0010470A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10470A">
        <w:rPr>
          <w:sz w:val="28"/>
          <w:szCs w:val="28"/>
        </w:rPr>
        <w:t>, от 22.05.2024 № 15</w:t>
      </w:r>
      <w:r w:rsidR="00E960A2">
        <w:rPr>
          <w:sz w:val="28"/>
          <w:szCs w:val="28"/>
        </w:rPr>
        <w:t>, от 25.09.2024 № 33</w:t>
      </w:r>
      <w:r w:rsidR="00AD2A02">
        <w:rPr>
          <w:sz w:val="28"/>
          <w:szCs w:val="28"/>
        </w:rPr>
        <w:t>, от 30.10.2024 №36</w:t>
      </w:r>
      <w:r>
        <w:rPr>
          <w:sz w:val="28"/>
          <w:szCs w:val="28"/>
        </w:rPr>
        <w:t>) следующие</w:t>
      </w:r>
      <w:r w:rsidRPr="000B1929">
        <w:rPr>
          <w:sz w:val="28"/>
          <w:szCs w:val="28"/>
        </w:rPr>
        <w:t xml:space="preserve"> изменения</w:t>
      </w:r>
      <w:r w:rsidR="0010470A">
        <w:rPr>
          <w:sz w:val="28"/>
          <w:szCs w:val="28"/>
        </w:rPr>
        <w:t>:</w:t>
      </w:r>
      <w:r w:rsidR="00C822EB" w:rsidRPr="000B1929">
        <w:rPr>
          <w:sz w:val="28"/>
          <w:szCs w:val="28"/>
        </w:rPr>
        <w:t xml:space="preserve"> </w:t>
      </w:r>
    </w:p>
    <w:p w:rsidR="00AD2A02" w:rsidRPr="000B1929" w:rsidRDefault="00AD2A02" w:rsidP="00AD2A0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1)  в подпункте 1 пункте 1 статьи 1 цифру «</w:t>
      </w:r>
      <w:r w:rsidRPr="009B7DF9">
        <w:rPr>
          <w:sz w:val="28"/>
          <w:szCs w:val="28"/>
        </w:rPr>
        <w:t>181 640 491,40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182 945 327,84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 w:rsidRPr="009B7DF9">
        <w:rPr>
          <w:sz w:val="28"/>
          <w:szCs w:val="28"/>
        </w:rPr>
        <w:t>144 959 791,40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146 264 627,84»</w:t>
      </w:r>
      <w:r w:rsidRPr="000B19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D2A02" w:rsidRDefault="00AD2A02" w:rsidP="00AD2A0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2)  в подпункте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статьи 1 цифру «</w:t>
      </w:r>
      <w:r w:rsidRPr="009B7DF9">
        <w:rPr>
          <w:sz w:val="28"/>
          <w:szCs w:val="28"/>
        </w:rPr>
        <w:t>187 993 468,40</w:t>
      </w:r>
      <w:r w:rsidRPr="000B192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189 298 304,84»;</w:t>
      </w:r>
    </w:p>
    <w:p w:rsidR="00AD2A02" w:rsidRPr="00564288" w:rsidRDefault="00AD2A02" w:rsidP="00AD2A0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3) приложение № 2 изложить в новой редакции (приложение № 1 к настоящему решению);</w:t>
      </w:r>
    </w:p>
    <w:p w:rsidR="00AD2A02" w:rsidRPr="00564288" w:rsidRDefault="00AD2A02" w:rsidP="00AD2A0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4) приложение № 4 изложить в новой редакции (приложение № 2 к настоящему решению);</w:t>
      </w:r>
    </w:p>
    <w:p w:rsidR="00AD2A02" w:rsidRDefault="00AD2A02" w:rsidP="00AD2A0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t>5) приложение № 6 изложить в новой редакции (приложение № 3 к настоящему решению);</w:t>
      </w:r>
    </w:p>
    <w:p w:rsidR="00AD2A02" w:rsidRDefault="00AD2A02" w:rsidP="00AD2A02">
      <w:pPr>
        <w:jc w:val="both"/>
        <w:rPr>
          <w:sz w:val="28"/>
          <w:szCs w:val="28"/>
        </w:rPr>
      </w:pPr>
    </w:p>
    <w:p w:rsidR="00AD2A02" w:rsidRPr="00564288" w:rsidRDefault="00AD2A02" w:rsidP="00AD2A02">
      <w:pPr>
        <w:jc w:val="both"/>
        <w:rPr>
          <w:sz w:val="28"/>
          <w:szCs w:val="28"/>
        </w:rPr>
      </w:pPr>
    </w:p>
    <w:p w:rsidR="00AD2A02" w:rsidRDefault="00AD2A02" w:rsidP="00AD2A02">
      <w:pPr>
        <w:jc w:val="both"/>
        <w:rPr>
          <w:sz w:val="28"/>
          <w:szCs w:val="28"/>
        </w:rPr>
      </w:pPr>
      <w:r w:rsidRPr="00564288">
        <w:rPr>
          <w:sz w:val="28"/>
          <w:szCs w:val="28"/>
        </w:rPr>
        <w:lastRenderedPageBreak/>
        <w:t>6) приложение № 12 изложить в новой редакции (приложение № 4 к настоящему решению)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0B1929">
        <w:rPr>
          <w:sz w:val="28"/>
          <w:szCs w:val="28"/>
        </w:rPr>
        <w:t xml:space="preserve"> принятия.</w:t>
      </w: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593AB5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Глава Кусинского городского поселения                             </w:t>
      </w:r>
      <w:r>
        <w:rPr>
          <w:sz w:val="28"/>
          <w:szCs w:val="28"/>
        </w:rPr>
        <w:t xml:space="preserve">                </w:t>
      </w: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>А.В. Чистяков</w:t>
      </w: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E20D20" w:rsidRPr="000B1929" w:rsidRDefault="00E20D20" w:rsidP="00E20D20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О.С. Чарина</w:t>
      </w:r>
    </w:p>
    <w:p w:rsidR="00B20369" w:rsidRPr="000B1929" w:rsidRDefault="00B20369" w:rsidP="00E20D20">
      <w:pPr>
        <w:jc w:val="both"/>
        <w:rPr>
          <w:sz w:val="28"/>
          <w:szCs w:val="28"/>
        </w:rPr>
      </w:pPr>
    </w:p>
    <w:sectPr w:rsidR="00B20369" w:rsidRPr="000B1929" w:rsidSect="00E20D20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9A" w:rsidRDefault="006A639A" w:rsidP="00E20D20">
      <w:r>
        <w:separator/>
      </w:r>
    </w:p>
  </w:endnote>
  <w:endnote w:type="continuationSeparator" w:id="0">
    <w:p w:rsidR="006A639A" w:rsidRDefault="006A639A" w:rsidP="00E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9A" w:rsidRDefault="006A639A" w:rsidP="00E20D20">
      <w:r>
        <w:separator/>
      </w:r>
    </w:p>
  </w:footnote>
  <w:footnote w:type="continuationSeparator" w:id="0">
    <w:p w:rsidR="006A639A" w:rsidRDefault="006A639A" w:rsidP="00E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993858"/>
      <w:docPartObj>
        <w:docPartGallery w:val="Page Numbers (Top of Page)"/>
        <w:docPartUnique/>
      </w:docPartObj>
    </w:sdtPr>
    <w:sdtEndPr/>
    <w:sdtContent>
      <w:p w:rsidR="00E20D20" w:rsidRDefault="00E20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A02">
          <w:rPr>
            <w:noProof/>
          </w:rPr>
          <w:t>2</w:t>
        </w:r>
        <w:r>
          <w:fldChar w:fldCharType="end"/>
        </w:r>
      </w:p>
    </w:sdtContent>
  </w:sdt>
  <w:p w:rsidR="00E20D20" w:rsidRDefault="00E20D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B4A"/>
    <w:rsid w:val="00035EBD"/>
    <w:rsid w:val="00035FB2"/>
    <w:rsid w:val="00061AE0"/>
    <w:rsid w:val="000A7A23"/>
    <w:rsid w:val="000B1929"/>
    <w:rsid w:val="000B5A19"/>
    <w:rsid w:val="000C245C"/>
    <w:rsid w:val="000C3B90"/>
    <w:rsid w:val="000C6C5C"/>
    <w:rsid w:val="000E768A"/>
    <w:rsid w:val="000F0318"/>
    <w:rsid w:val="0010470A"/>
    <w:rsid w:val="00121377"/>
    <w:rsid w:val="00122351"/>
    <w:rsid w:val="00123A69"/>
    <w:rsid w:val="001256BA"/>
    <w:rsid w:val="00134C3A"/>
    <w:rsid w:val="001522E8"/>
    <w:rsid w:val="001558B7"/>
    <w:rsid w:val="00170590"/>
    <w:rsid w:val="001715D9"/>
    <w:rsid w:val="001857D8"/>
    <w:rsid w:val="00193E4E"/>
    <w:rsid w:val="001A3E54"/>
    <w:rsid w:val="001A688B"/>
    <w:rsid w:val="001B1BC7"/>
    <w:rsid w:val="001B728B"/>
    <w:rsid w:val="001B7D81"/>
    <w:rsid w:val="001E0685"/>
    <w:rsid w:val="001E422D"/>
    <w:rsid w:val="001E4BE8"/>
    <w:rsid w:val="0020618B"/>
    <w:rsid w:val="002132AD"/>
    <w:rsid w:val="002224CA"/>
    <w:rsid w:val="0022422D"/>
    <w:rsid w:val="00232797"/>
    <w:rsid w:val="00262B10"/>
    <w:rsid w:val="00271B0F"/>
    <w:rsid w:val="00272922"/>
    <w:rsid w:val="00280A59"/>
    <w:rsid w:val="00282A3D"/>
    <w:rsid w:val="00283B40"/>
    <w:rsid w:val="002A6A17"/>
    <w:rsid w:val="002A7019"/>
    <w:rsid w:val="002A72C4"/>
    <w:rsid w:val="002D12ED"/>
    <w:rsid w:val="002D3AA8"/>
    <w:rsid w:val="002F263D"/>
    <w:rsid w:val="002F33FB"/>
    <w:rsid w:val="00300868"/>
    <w:rsid w:val="00323E20"/>
    <w:rsid w:val="00340982"/>
    <w:rsid w:val="003518E7"/>
    <w:rsid w:val="00353B6A"/>
    <w:rsid w:val="00361D23"/>
    <w:rsid w:val="0036272B"/>
    <w:rsid w:val="00362FFC"/>
    <w:rsid w:val="003746F9"/>
    <w:rsid w:val="00390386"/>
    <w:rsid w:val="00390BC6"/>
    <w:rsid w:val="0039203A"/>
    <w:rsid w:val="003A395C"/>
    <w:rsid w:val="003C5603"/>
    <w:rsid w:val="003C729F"/>
    <w:rsid w:val="003C7F94"/>
    <w:rsid w:val="003D7142"/>
    <w:rsid w:val="003E38DB"/>
    <w:rsid w:val="003F20D6"/>
    <w:rsid w:val="003F6026"/>
    <w:rsid w:val="003F720F"/>
    <w:rsid w:val="00404C18"/>
    <w:rsid w:val="00440700"/>
    <w:rsid w:val="00454E54"/>
    <w:rsid w:val="00460AB9"/>
    <w:rsid w:val="004617EF"/>
    <w:rsid w:val="004736FC"/>
    <w:rsid w:val="00475199"/>
    <w:rsid w:val="00481FFA"/>
    <w:rsid w:val="004C3359"/>
    <w:rsid w:val="004C69F3"/>
    <w:rsid w:val="004D58C8"/>
    <w:rsid w:val="004E02DF"/>
    <w:rsid w:val="004E3271"/>
    <w:rsid w:val="004F1E54"/>
    <w:rsid w:val="00510646"/>
    <w:rsid w:val="00511141"/>
    <w:rsid w:val="00512726"/>
    <w:rsid w:val="00540004"/>
    <w:rsid w:val="00544A35"/>
    <w:rsid w:val="00547061"/>
    <w:rsid w:val="005503A7"/>
    <w:rsid w:val="00551299"/>
    <w:rsid w:val="00552BD9"/>
    <w:rsid w:val="00555EDB"/>
    <w:rsid w:val="0057166D"/>
    <w:rsid w:val="0058092C"/>
    <w:rsid w:val="00591C87"/>
    <w:rsid w:val="00593AB5"/>
    <w:rsid w:val="005C15B6"/>
    <w:rsid w:val="005D612A"/>
    <w:rsid w:val="005D7B8E"/>
    <w:rsid w:val="005E2CA3"/>
    <w:rsid w:val="005E7C9B"/>
    <w:rsid w:val="005F1262"/>
    <w:rsid w:val="005F65A1"/>
    <w:rsid w:val="00602FDB"/>
    <w:rsid w:val="0061020E"/>
    <w:rsid w:val="006111FC"/>
    <w:rsid w:val="006162CC"/>
    <w:rsid w:val="00621F4D"/>
    <w:rsid w:val="00635364"/>
    <w:rsid w:val="0063766D"/>
    <w:rsid w:val="00660BBB"/>
    <w:rsid w:val="006648E1"/>
    <w:rsid w:val="00671332"/>
    <w:rsid w:val="00676DF7"/>
    <w:rsid w:val="00682DFE"/>
    <w:rsid w:val="0069653C"/>
    <w:rsid w:val="006A1A4C"/>
    <w:rsid w:val="006A639A"/>
    <w:rsid w:val="006D265D"/>
    <w:rsid w:val="00705E86"/>
    <w:rsid w:val="00707687"/>
    <w:rsid w:val="00712A9B"/>
    <w:rsid w:val="00716800"/>
    <w:rsid w:val="00725456"/>
    <w:rsid w:val="00725958"/>
    <w:rsid w:val="00734505"/>
    <w:rsid w:val="0074714E"/>
    <w:rsid w:val="00751299"/>
    <w:rsid w:val="0075558F"/>
    <w:rsid w:val="00755947"/>
    <w:rsid w:val="00767F30"/>
    <w:rsid w:val="007829D9"/>
    <w:rsid w:val="00790F94"/>
    <w:rsid w:val="00791972"/>
    <w:rsid w:val="007A2EC9"/>
    <w:rsid w:val="007A3DAB"/>
    <w:rsid w:val="007B1C0E"/>
    <w:rsid w:val="007C584C"/>
    <w:rsid w:val="007D7586"/>
    <w:rsid w:val="007E392C"/>
    <w:rsid w:val="007F76E7"/>
    <w:rsid w:val="008211EF"/>
    <w:rsid w:val="00822881"/>
    <w:rsid w:val="008527DC"/>
    <w:rsid w:val="008551DB"/>
    <w:rsid w:val="00862242"/>
    <w:rsid w:val="00884442"/>
    <w:rsid w:val="00885C4D"/>
    <w:rsid w:val="008A3DC4"/>
    <w:rsid w:val="008A43B3"/>
    <w:rsid w:val="008A6022"/>
    <w:rsid w:val="008A6A21"/>
    <w:rsid w:val="008A7D07"/>
    <w:rsid w:val="008B4AD2"/>
    <w:rsid w:val="008B775A"/>
    <w:rsid w:val="008C1681"/>
    <w:rsid w:val="008D2398"/>
    <w:rsid w:val="008D6F83"/>
    <w:rsid w:val="009224F1"/>
    <w:rsid w:val="009259F7"/>
    <w:rsid w:val="00931DA8"/>
    <w:rsid w:val="0095430F"/>
    <w:rsid w:val="00954A43"/>
    <w:rsid w:val="009855E6"/>
    <w:rsid w:val="00994899"/>
    <w:rsid w:val="009962A8"/>
    <w:rsid w:val="009B13B8"/>
    <w:rsid w:val="009C6AAB"/>
    <w:rsid w:val="009C7942"/>
    <w:rsid w:val="009D05C6"/>
    <w:rsid w:val="009E1118"/>
    <w:rsid w:val="009F3C5E"/>
    <w:rsid w:val="009F60A0"/>
    <w:rsid w:val="00A34858"/>
    <w:rsid w:val="00A444F8"/>
    <w:rsid w:val="00A64ACD"/>
    <w:rsid w:val="00A71EAE"/>
    <w:rsid w:val="00A72D6B"/>
    <w:rsid w:val="00A7512B"/>
    <w:rsid w:val="00A759C6"/>
    <w:rsid w:val="00A80620"/>
    <w:rsid w:val="00A979BF"/>
    <w:rsid w:val="00AA29B9"/>
    <w:rsid w:val="00AB0603"/>
    <w:rsid w:val="00AB6AE0"/>
    <w:rsid w:val="00AC6200"/>
    <w:rsid w:val="00AD19F6"/>
    <w:rsid w:val="00AD2A02"/>
    <w:rsid w:val="00AD32D9"/>
    <w:rsid w:val="00B05575"/>
    <w:rsid w:val="00B14A78"/>
    <w:rsid w:val="00B20369"/>
    <w:rsid w:val="00B20E69"/>
    <w:rsid w:val="00B4025E"/>
    <w:rsid w:val="00B426BD"/>
    <w:rsid w:val="00B5189F"/>
    <w:rsid w:val="00B6442B"/>
    <w:rsid w:val="00B7154C"/>
    <w:rsid w:val="00B728A7"/>
    <w:rsid w:val="00B87641"/>
    <w:rsid w:val="00B90946"/>
    <w:rsid w:val="00BA60AB"/>
    <w:rsid w:val="00BA6245"/>
    <w:rsid w:val="00BA7545"/>
    <w:rsid w:val="00BE3A0E"/>
    <w:rsid w:val="00BE5A6D"/>
    <w:rsid w:val="00BE7A40"/>
    <w:rsid w:val="00BF45A9"/>
    <w:rsid w:val="00BF4B2C"/>
    <w:rsid w:val="00C35BDB"/>
    <w:rsid w:val="00C36CCD"/>
    <w:rsid w:val="00C46DA9"/>
    <w:rsid w:val="00C76DFB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D027B6"/>
    <w:rsid w:val="00D07936"/>
    <w:rsid w:val="00D34135"/>
    <w:rsid w:val="00D63055"/>
    <w:rsid w:val="00D76513"/>
    <w:rsid w:val="00D7757A"/>
    <w:rsid w:val="00D82256"/>
    <w:rsid w:val="00D87BDB"/>
    <w:rsid w:val="00D920EA"/>
    <w:rsid w:val="00D95FC6"/>
    <w:rsid w:val="00DA49E2"/>
    <w:rsid w:val="00DC0041"/>
    <w:rsid w:val="00DC4B3F"/>
    <w:rsid w:val="00DD0682"/>
    <w:rsid w:val="00DD48A9"/>
    <w:rsid w:val="00DE26FA"/>
    <w:rsid w:val="00DE6E65"/>
    <w:rsid w:val="00DE780F"/>
    <w:rsid w:val="00E16CD3"/>
    <w:rsid w:val="00E16FA9"/>
    <w:rsid w:val="00E20D20"/>
    <w:rsid w:val="00E21550"/>
    <w:rsid w:val="00E2531E"/>
    <w:rsid w:val="00E272A0"/>
    <w:rsid w:val="00E27DE2"/>
    <w:rsid w:val="00E37080"/>
    <w:rsid w:val="00E45752"/>
    <w:rsid w:val="00E57282"/>
    <w:rsid w:val="00E57F3C"/>
    <w:rsid w:val="00E71E80"/>
    <w:rsid w:val="00E737DB"/>
    <w:rsid w:val="00E801A0"/>
    <w:rsid w:val="00E86727"/>
    <w:rsid w:val="00E960A2"/>
    <w:rsid w:val="00EA732F"/>
    <w:rsid w:val="00EB04E3"/>
    <w:rsid w:val="00EC286B"/>
    <w:rsid w:val="00ED608F"/>
    <w:rsid w:val="00ED741B"/>
    <w:rsid w:val="00EE0AF4"/>
    <w:rsid w:val="00EF0FFE"/>
    <w:rsid w:val="00EF3672"/>
    <w:rsid w:val="00F1676F"/>
    <w:rsid w:val="00F21477"/>
    <w:rsid w:val="00F32921"/>
    <w:rsid w:val="00F32B8E"/>
    <w:rsid w:val="00F35491"/>
    <w:rsid w:val="00F36E9A"/>
    <w:rsid w:val="00F37D1F"/>
    <w:rsid w:val="00F46F72"/>
    <w:rsid w:val="00F51D56"/>
    <w:rsid w:val="00F53409"/>
    <w:rsid w:val="00F66F8F"/>
    <w:rsid w:val="00F74532"/>
    <w:rsid w:val="00F838F2"/>
    <w:rsid w:val="00F91884"/>
    <w:rsid w:val="00FD3557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BAA4"/>
  <w15:docId w15:val="{1E835030-752F-4215-8D2A-E5B7DEF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B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E20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D20"/>
    <w:rPr>
      <w:sz w:val="24"/>
      <w:szCs w:val="24"/>
    </w:rPr>
  </w:style>
  <w:style w:type="paragraph" w:styleId="a7">
    <w:name w:val="footer"/>
    <w:basedOn w:val="a"/>
    <w:link w:val="a8"/>
    <w:unhideWhenUsed/>
    <w:rsid w:val="00E20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20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AA88-0269-486B-8DE0-5F72D26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AsRock</cp:lastModifiedBy>
  <cp:revision>3</cp:revision>
  <cp:lastPrinted>2024-12-11T06:12:00Z</cp:lastPrinted>
  <dcterms:created xsi:type="dcterms:W3CDTF">2024-12-11T06:07:00Z</dcterms:created>
  <dcterms:modified xsi:type="dcterms:W3CDTF">2024-12-11T06:14:00Z</dcterms:modified>
</cp:coreProperties>
</file>